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2" w:rsidRDefault="006D2694">
      <w:hyperlink r:id="rId4" w:history="1">
        <w:r>
          <w:rPr>
            <w:rStyle w:val="a3"/>
          </w:rPr>
          <w:t>https://www.yaklass.ru/p/informatika/5-klass/predstavlenie-informatcii-v-forme-tablitc-13631/struktura-tablitcy-12456</w:t>
        </w:r>
      </w:hyperlink>
      <w:bookmarkStart w:id="0" w:name="_GoBack"/>
      <w:bookmarkEnd w:id="0"/>
    </w:p>
    <w:sectPr w:rsidR="009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3"/>
    <w:rsid w:val="00354D57"/>
    <w:rsid w:val="006D2694"/>
    <w:rsid w:val="009C36C3"/>
    <w:rsid w:val="00A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26E1-C389-4646-987A-7273319F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informatika/5-klass/predstavlenie-informatcii-v-forme-tablitc-13631/struktura-tablitcy-1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2020-05-11T12:16:00Z</dcterms:created>
  <dcterms:modified xsi:type="dcterms:W3CDTF">2020-05-11T12:17:00Z</dcterms:modified>
</cp:coreProperties>
</file>