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7D" w:rsidRDefault="0012447D" w:rsidP="005D7DB8">
      <w:pPr>
        <w:jc w:val="center"/>
        <w:rPr>
          <w:color w:val="000000" w:themeColor="text1"/>
          <w:lang w:val="en-US"/>
        </w:rPr>
      </w:pPr>
    </w:p>
    <w:p w:rsidR="0012447D" w:rsidRDefault="0012447D" w:rsidP="005D7DB8">
      <w:pPr>
        <w:jc w:val="center"/>
        <w:rPr>
          <w:color w:val="000000" w:themeColor="text1"/>
          <w:lang w:val="en-US"/>
        </w:rPr>
      </w:pPr>
      <w:r>
        <w:rPr>
          <w:noProof/>
          <w:color w:val="000000" w:themeColor="text1"/>
        </w:rPr>
        <w:drawing>
          <wp:inline distT="0" distB="0" distL="0" distR="0">
            <wp:extent cx="6328833" cy="9305925"/>
            <wp:effectExtent l="19050" t="0" r="0" b="0"/>
            <wp:docPr id="1" name="Рисунок 1" descr="C:\Documents and Settings\User\Рабочий стол\сайт\огэ\f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огэ\fd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90" cy="930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7D" w:rsidRDefault="0012447D" w:rsidP="0012447D">
      <w:pPr>
        <w:rPr>
          <w:color w:val="000000" w:themeColor="text1"/>
          <w:lang w:val="en-US"/>
        </w:rPr>
      </w:pPr>
    </w:p>
    <w:p w:rsidR="0012447D" w:rsidRDefault="0012447D" w:rsidP="005D7DB8">
      <w:pPr>
        <w:jc w:val="center"/>
        <w:rPr>
          <w:color w:val="000000" w:themeColor="text1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7"/>
        <w:gridCol w:w="1275"/>
        <w:gridCol w:w="2127"/>
        <w:gridCol w:w="2126"/>
      </w:tblGrid>
      <w:tr w:rsidR="00845F82" w:rsidTr="00845F82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1.11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A56846">
            <w:r>
              <w:t>Создание комиссии по оформлению документов строгой отчетности выпускникам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A56846">
            <w:pPr>
              <w:jc w:val="center"/>
            </w:pPr>
            <w:r>
              <w:t>май-июнь 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A56846">
            <w:r>
              <w:t>Директор (приказ)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  <w:p w:rsidR="00845F82" w:rsidRDefault="00845F82"/>
          <w:p w:rsidR="00845F82" w:rsidRDefault="00845F82"/>
        </w:tc>
      </w:tr>
      <w:tr w:rsidR="00845F82" w:rsidTr="00845F82">
        <w:trPr>
          <w:trHeight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1.12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845F82">
            <w:r>
              <w:t xml:space="preserve">Организация и проведение торжественного акта вручения аттестатов выпускникам школы (9-ый класс).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6D153A">
            <w:pPr>
              <w:jc w:val="center"/>
            </w:pPr>
            <w:r>
              <w:t>июнь</w:t>
            </w:r>
          </w:p>
          <w:p w:rsidR="00845F82" w:rsidRDefault="00845F82" w:rsidP="006D153A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845F82">
            <w:r>
              <w:t>Директор,  классный руководитель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845F82">
        <w:trPr>
          <w:trHeight w:val="11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  <w:rPr>
                <w:b/>
              </w:rPr>
            </w:pPr>
            <w:r>
              <w:rPr>
                <w:b/>
              </w:rPr>
              <w:t>2. Нормативно-правовое, инструктивно-методическое обеспечение</w:t>
            </w:r>
          </w:p>
        </w:tc>
      </w:tr>
      <w:tr w:rsidR="00845F82" w:rsidTr="00653181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Обсуждение результатов итоговой аттестации 2015-2016 учебного года и задачи на 2016-2017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август</w:t>
            </w:r>
          </w:p>
          <w:p w:rsidR="00845F82" w:rsidRDefault="00845F82">
            <w:pPr>
              <w:jc w:val="center"/>
            </w:pPr>
            <w: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 xml:space="preserve">Директор  </w:t>
            </w:r>
          </w:p>
          <w:p w:rsidR="00845F82" w:rsidRDefault="00845F82">
            <w:r>
              <w:t>(педсовет)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Достижение положительных результатов по итогам выпускных экзаменов</w:t>
            </w:r>
          </w:p>
        </w:tc>
      </w:tr>
      <w:tr w:rsidR="00845F82" w:rsidTr="00653181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845F82">
            <w:r>
              <w:t xml:space="preserve">Анализ результатов итоговой аттестации учащихся 9-ого   класса  в 2015-2016 учебного года  на заседаниях кустовых методических объединениях и планирование мероприятий по повышению качества подготовки выпускников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август-сентябрь</w:t>
            </w:r>
          </w:p>
          <w:p w:rsidR="00845F82" w:rsidRDefault="00845F82">
            <w:pPr>
              <w:jc w:val="center"/>
            </w:pPr>
            <w: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82" w:rsidRDefault="00845F82">
            <w:r>
              <w:t xml:space="preserve"> Учителя-предметники</w:t>
            </w:r>
          </w:p>
          <w:p w:rsidR="00845F82" w:rsidRDefault="00845F82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653181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2.3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82" w:rsidRDefault="00845F82">
            <w:r>
              <w:t>Подготовка и утверждение нормативных и распорядительных документов</w:t>
            </w:r>
          </w:p>
          <w:p w:rsidR="00845F82" w:rsidRDefault="00845F8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653181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2.4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Обновление ресурсов учебно-методического сопровождения учителей и учащихся при подготовке к государственной итоговой аттестации, использование Интернет-ресурсов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 xml:space="preserve">Администрация, библиотекарь,   </w:t>
            </w:r>
          </w:p>
          <w:p w:rsidR="00845F82" w:rsidRDefault="00845F82">
            <w:r>
              <w:t>учителя-предметники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653181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2.5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845F82">
            <w:r>
              <w:t>Педсовет «Об экзаменах по выбору выпускников 9-ого класса в 2016 – 2017 учебном году»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март</w:t>
            </w:r>
          </w:p>
          <w:p w:rsidR="00845F82" w:rsidRDefault="00845F82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653181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2.6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845F82">
            <w:r>
              <w:t>Педсовет «О допуске к государственной итоговой аттестации выпускников 9-ого    класса»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май</w:t>
            </w:r>
          </w:p>
          <w:p w:rsidR="00845F82" w:rsidRDefault="00845F82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Директор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653181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2.7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Педсовет «О результатах государственной итоговой аттестации выпускников основной школы»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июнь</w:t>
            </w:r>
          </w:p>
          <w:p w:rsidR="00845F82" w:rsidRDefault="00845F82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Директор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845F82">
        <w:trPr>
          <w:trHeight w:val="11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  <w:rPr>
                <w:b/>
              </w:rPr>
            </w:pPr>
            <w:r>
              <w:rPr>
                <w:b/>
              </w:rPr>
              <w:t>3. Кадровое обеспечение</w:t>
            </w:r>
          </w:p>
        </w:tc>
      </w:tr>
      <w:tr w:rsidR="00845F82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Прохождение курсов повышения квалификации педагогических работников, участие в семинарах, конференциях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Учителя-предметники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Достижение положительных результатов по итогам выпускных экзаменов</w:t>
            </w:r>
          </w:p>
        </w:tc>
      </w:tr>
      <w:tr w:rsidR="00845F82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Участие в тематических семинарах-совещаниях для заместителей директоров по УВР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 xml:space="preserve">Директор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3.3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E53198">
            <w:r>
              <w:t xml:space="preserve">Участие учителей в заседаниях районных методических объединений учителей-предметников по вопросу </w:t>
            </w:r>
            <w:proofErr w:type="gramStart"/>
            <w:r>
              <w:t>повышения качества образования выпускников общеобразовательных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Директор,</w:t>
            </w:r>
          </w:p>
          <w:p w:rsidR="00845F82" w:rsidRDefault="00845F82">
            <w:r>
              <w:t>учителя-предметники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3.4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Анализ мониторинга подготовки выпускников, проводимый педагогами, собеседования с учащимися, учителями, родителями (законными представителями).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не реже</w:t>
            </w:r>
          </w:p>
          <w:p w:rsidR="00845F82" w:rsidRDefault="00845F82">
            <w:pPr>
              <w:jc w:val="center"/>
            </w:pPr>
            <w:r>
              <w:t>1 раза в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82" w:rsidRDefault="00845F8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845F82">
        <w:trPr>
          <w:trHeight w:val="11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845F82">
            <w:pPr>
              <w:jc w:val="center"/>
              <w:rPr>
                <w:b/>
              </w:rPr>
            </w:pPr>
            <w:r>
              <w:rPr>
                <w:b/>
              </w:rPr>
              <w:t>4. Мероприятия по подготовке учащихся к   ОГЭ</w:t>
            </w:r>
          </w:p>
        </w:tc>
      </w:tr>
      <w:tr w:rsidR="00845F82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lastRenderedPageBreak/>
              <w:t>4.1.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Организация работы с заданиями различной сложности на уроках и специальных курсах (в том числе с использованием демоверсий 2017 г.)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Учителя-предметники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82" w:rsidRDefault="00845F82">
            <w:r>
              <w:t>Создание условий для реализации индивидуальной подготовки каждого учащегося.</w:t>
            </w:r>
          </w:p>
          <w:p w:rsidR="00845F82" w:rsidRDefault="00845F82"/>
          <w:p w:rsidR="00845F82" w:rsidRDefault="00845F82"/>
        </w:tc>
      </w:tr>
      <w:tr w:rsidR="00845F82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4.2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845F82">
            <w:r>
              <w:t>Проведение индивидуальных и групповых консультаций по предметам для учащихся 9-ого   класса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Учителя-предметники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4.3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F23008">
            <w:r>
              <w:t xml:space="preserve">Обучение учащихся правилам заполнения бланков ответов на </w:t>
            </w:r>
            <w:r w:rsidR="00F23008">
              <w:t xml:space="preserve"> </w:t>
            </w:r>
            <w:r>
              <w:t xml:space="preserve"> ОГЭ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январь-апрель</w:t>
            </w:r>
          </w:p>
          <w:p w:rsidR="00845F82" w:rsidRDefault="00845F82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Учителя-предметники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845F82">
        <w:trPr>
          <w:trHeight w:val="1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4.4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Проведение собраний с учащимися по ознакомлению с порядком проведения итоговой аттестации в 2017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BA156D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F23008">
            <w:r>
              <w:t>Директор</w:t>
            </w:r>
            <w:r w:rsidR="00845F82">
              <w:t>, классны</w:t>
            </w:r>
            <w:r>
              <w:t xml:space="preserve">й </w:t>
            </w:r>
            <w:r w:rsidR="00845F82">
              <w:t>руководител</w:t>
            </w:r>
            <w:r>
              <w:t>ь</w:t>
            </w:r>
          </w:p>
          <w:p w:rsidR="00845F82" w:rsidRDefault="00845F82" w:rsidP="00F23008">
            <w:r>
              <w:t>9-</w:t>
            </w:r>
            <w:r w:rsidR="00F23008">
              <w:t xml:space="preserve">ого  </w:t>
            </w:r>
            <w:r>
              <w:t xml:space="preserve"> класс</w:t>
            </w:r>
            <w:r w:rsidR="00F23008">
              <w:t>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F82" w:rsidRDefault="00845F82"/>
        </w:tc>
      </w:tr>
      <w:tr w:rsidR="00845F82" w:rsidTr="00845F82">
        <w:trPr>
          <w:trHeight w:val="1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4.5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 w:rsidP="00F23008">
            <w:r>
              <w:t xml:space="preserve">Организация и проведение тренировочных и диагностических работ, пробных </w:t>
            </w:r>
            <w:r w:rsidR="00F23008">
              <w:t>О</w:t>
            </w:r>
            <w:r>
              <w:t>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pPr>
              <w:jc w:val="center"/>
            </w:pPr>
            <w:r>
              <w:t>Сентябрь 2016-апрель</w:t>
            </w:r>
          </w:p>
          <w:p w:rsidR="00845F82" w:rsidRDefault="00845F82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F23008">
            <w:r>
              <w:t>Директор</w:t>
            </w:r>
            <w:r w:rsidR="00845F82">
              <w:t xml:space="preserve">, </w:t>
            </w:r>
          </w:p>
          <w:p w:rsidR="00845F82" w:rsidRDefault="00845F82" w:rsidP="00F23008">
            <w:r>
              <w:t xml:space="preserve">учителя </w:t>
            </w:r>
            <w:r w:rsidR="00F23008">
              <w:t>- предметники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82" w:rsidRDefault="00845F82">
            <w:r>
              <w:t>Выявление слабых учащихся и индивидуальная подготовка к ЕГЭ  с целью достижения положительных результатов по итогам экзаменов.</w:t>
            </w:r>
          </w:p>
        </w:tc>
      </w:tr>
      <w:tr w:rsidR="00F23008" w:rsidTr="00A91920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4.6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Составление индивидуальных карт диагностики учащихся по всем предметам.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октябрь</w:t>
            </w:r>
          </w:p>
          <w:p w:rsidR="00F23008" w:rsidRDefault="00F23008">
            <w:pPr>
              <w:jc w:val="center"/>
            </w:pPr>
            <w: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Учителя-предметники, классные руководители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Повышение уровня работоспособности учащихся, заинтересованности, самооценки и как следствие повышение качества знаний.</w:t>
            </w:r>
          </w:p>
        </w:tc>
      </w:tr>
      <w:tr w:rsidR="00F23008" w:rsidTr="00A91920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4.7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CA066C">
            <w:r>
              <w:t>Использование Интернет-ресурсов для подготовки к государственной итоговой аттестации</w:t>
            </w:r>
          </w:p>
          <w:p w:rsidR="00F23008" w:rsidRDefault="00F23008" w:rsidP="00CA066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CA066C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CA066C">
            <w:r>
              <w:t>Учителя-предметники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A91920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4.8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08" w:rsidRDefault="00F23008" w:rsidP="000B20AD">
            <w:r>
              <w:t xml:space="preserve">Психологическое сопровождение учащихся (групповые и индивидуальные беседы) в период подготовки и проведения государственной итоговой аттестации </w:t>
            </w:r>
          </w:p>
          <w:p w:rsidR="00F23008" w:rsidRDefault="00F23008" w:rsidP="000B20A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0B20AD">
            <w:pPr>
              <w:jc w:val="center"/>
            </w:pPr>
            <w:r>
              <w:t>апрель-май</w:t>
            </w:r>
          </w:p>
          <w:p w:rsidR="00F23008" w:rsidRDefault="00F23008" w:rsidP="000B20AD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0B20AD">
            <w:r>
              <w:t>Классный руководитель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11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F23008">
            <w:pPr>
              <w:jc w:val="center"/>
              <w:rPr>
                <w:b/>
              </w:rPr>
            </w:pPr>
            <w:r>
              <w:rPr>
                <w:b/>
              </w:rPr>
              <w:t xml:space="preserve">5. Мероприятия по обеспечению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подготовкой к  ОГЭ</w:t>
            </w:r>
          </w:p>
        </w:tc>
      </w:tr>
      <w:tr w:rsidR="00F23008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5.1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F23008">
            <w:r>
              <w:t>Включение в план внутришкольного контроля вопросов подготовки учащихся к   ОГЭ.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Сентябрь</w:t>
            </w:r>
          </w:p>
          <w:p w:rsidR="00F23008" w:rsidRDefault="00F23008">
            <w:pPr>
              <w:jc w:val="center"/>
            </w:pPr>
            <w: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Директор, руководители КМО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 xml:space="preserve">Организация учебной и внеурочной деятельности по предмету, повышение </w:t>
            </w:r>
          </w:p>
          <w:p w:rsidR="00F23008" w:rsidRDefault="00F23008">
            <w:r>
              <w:t>качества проведения уроков, системность и результативность проведения тренировочных и  диагностических работ.</w:t>
            </w:r>
          </w:p>
        </w:tc>
      </w:tr>
      <w:tr w:rsidR="00F23008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5.2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roofErr w:type="gramStart"/>
            <w:r>
              <w:t>Контроль за</w:t>
            </w:r>
            <w:proofErr w:type="gramEnd"/>
            <w:r>
              <w:t xml:space="preserve"> полнотой и качеством выполнения учебных программ.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В течение года по плану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Директор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5.3.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F23008">
            <w:r>
              <w:t xml:space="preserve">Проведение персонального контроля работы педагогов по подготовке  выпускников к государственной итоговой аттестации, показавших низкие результаты по итогам ОГЭ - 2016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В течение года по плану ВШК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Директор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5.4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BA156D">
            <w:r>
              <w:t xml:space="preserve">Рассмотрение результатов диагностических и тренировочных работ, государственной итоговой аттестации на КМО, изучение рекомендаций по </w:t>
            </w:r>
            <w:r>
              <w:lastRenderedPageBreak/>
              <w:t>подготовке и проведению ГИА, ОГЭ - 2017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lastRenderedPageBreak/>
              <w:t>По плану 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Директор, руководители МО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1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lastRenderedPageBreak/>
              <w:t>5.5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F23008">
            <w:r>
              <w:t>Проведение мониторинга качества знаний учащихся  9-ого класса по математике, русскому языку и предметам по выбору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008" w:rsidRDefault="00F23008" w:rsidP="00BA156D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Директор, руководители МО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Отработка процедуры проведения ГИА, предоставление возможности педагогическим работникам ОУ обеспечить коррекцию образовательной деятельности  с целью устранения пробелов в знаниях учащихся.</w:t>
            </w:r>
          </w:p>
        </w:tc>
      </w:tr>
      <w:tr w:rsidR="00F23008" w:rsidTr="00845F82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5.6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008" w:rsidRDefault="00F23008">
            <w:r>
              <w:t xml:space="preserve">Контроль за организацией повторения </w:t>
            </w:r>
            <w:proofErr w:type="gramStart"/>
            <w:r>
              <w:t>в</w:t>
            </w:r>
            <w:proofErr w:type="gramEnd"/>
          </w:p>
          <w:p w:rsidR="00F23008" w:rsidRDefault="00F23008" w:rsidP="00F23008">
            <w:pPr>
              <w:rPr>
                <w:b/>
              </w:rPr>
            </w:pPr>
            <w:r>
              <w:t xml:space="preserve">9-ом </w:t>
            </w:r>
            <w:proofErr w:type="gramStart"/>
            <w:r>
              <w:t>классе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3008" w:rsidRDefault="00F23008">
            <w:pPr>
              <w:jc w:val="center"/>
            </w:pPr>
            <w:r>
              <w:t>февраль</w:t>
            </w:r>
          </w:p>
          <w:p w:rsidR="00F23008" w:rsidRDefault="00F23008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Директор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5.7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F23008">
            <w:r>
              <w:t>Совещание при директоре «О подготовке учащихся 9 класса к итоговой аттестации по русскому языку»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декабрь</w:t>
            </w:r>
          </w:p>
          <w:p w:rsidR="00F23008" w:rsidRDefault="00F23008">
            <w:pPr>
              <w:jc w:val="center"/>
            </w:pPr>
            <w: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Администрация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5.8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Совещание при директоре «Об организации итоговой аттестации»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февраль</w:t>
            </w:r>
          </w:p>
          <w:p w:rsidR="00F23008" w:rsidRDefault="00F23008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Администрация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5.9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F23008">
            <w:r>
              <w:t>Совещание при директоре «О ходе подготовки к итоговой аттестации в 9-ом   классе»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апрель</w:t>
            </w:r>
          </w:p>
          <w:p w:rsidR="00F23008" w:rsidRDefault="00F23008">
            <w:pPr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Администрация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5.10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rPr>
                <w:b/>
              </w:rPr>
            </w:pPr>
            <w:r>
              <w:t>Совещание при директоре «О проведении итоговой аттестации»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май</w:t>
            </w:r>
          </w:p>
          <w:p w:rsidR="00F23008" w:rsidRDefault="00F23008">
            <w:pPr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Администрация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1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5.11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Информирование родителей о результатах диагностических работ и уровне подготовке учащихся к государственной итоговой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Учителя-предметники,</w:t>
            </w:r>
          </w:p>
          <w:p w:rsidR="00F23008" w:rsidRDefault="00F23008">
            <w:r>
              <w:t>классные руководители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42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  <w:rPr>
                <w:b/>
              </w:rPr>
            </w:pPr>
            <w:r>
              <w:rPr>
                <w:b/>
              </w:rPr>
              <w:t xml:space="preserve">6.Мероприятия по обеспечению информационной поддержки </w:t>
            </w:r>
          </w:p>
          <w:p w:rsidR="00F23008" w:rsidRDefault="00F23008" w:rsidP="00F23008">
            <w:pPr>
              <w:jc w:val="center"/>
            </w:pPr>
            <w:r>
              <w:rPr>
                <w:b/>
              </w:rPr>
              <w:t>подготовки и проведения   ОГЭ</w:t>
            </w:r>
          </w:p>
        </w:tc>
      </w:tr>
      <w:tr w:rsidR="00F23008" w:rsidTr="00845F82">
        <w:trPr>
          <w:trHeight w:val="1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6.1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Проведение родительских и ученических собраний, индивидуальных бесед и консультаций по информированию о результатах подготовки к   ОГЭ (Приложение 2), по изучению нормативных и инструктивных материалов   ОГЭ по темам:</w:t>
            </w:r>
          </w:p>
          <w:p w:rsidR="00F23008" w:rsidRDefault="00F23008">
            <w:r>
              <w:t xml:space="preserve">- «Порядок проведения в 2017 году государственной итоговой аттестации учащихся, освоивших образовательные программы основного общего образования»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февраль 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F23008">
            <w:r>
              <w:t xml:space="preserve">  Классный руководитель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Своевременное информирование родителей о результативности учебной деятельности учащегося, оперативное реагирование на возникающие проблемы, своевременное принятие необходимых мер воздействия на улучшение ситуации.</w:t>
            </w:r>
          </w:p>
        </w:tc>
      </w:tr>
      <w:tr w:rsidR="00F23008" w:rsidTr="00845F82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6.2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F23008">
            <w:r>
              <w:t>Оформление школьного стенда «Готовимся к   ОГЭ» (Приложение 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февраль 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 xml:space="preserve"> Классный руководитель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6.3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 xml:space="preserve">Оформление классных уголков «Готовься к экзаменам» (Приложение 4)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февраль 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Учителя - предметники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6.4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 w:rsidP="00F23008">
            <w:r>
              <w:t>Информирование родителей и учащихся о результатах   ОГЭ и экзаменов по выбору в 9-х классах.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 xml:space="preserve">июнь </w:t>
            </w:r>
          </w:p>
          <w:p w:rsidR="00F23008" w:rsidRDefault="00F23008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Администрация, классный руководитель,</w:t>
            </w:r>
          </w:p>
          <w:p w:rsidR="00F23008" w:rsidRDefault="00F23008">
            <w:r>
              <w:t>учителя - предметники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  <w:tr w:rsidR="00F23008" w:rsidTr="00845F82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>6.5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008" w:rsidRDefault="00F23008">
            <w:r>
              <w:t>Психологическое сопровождение учащихся и их родителей в период подготовки и проведения государственной итоговой аттестации (в том числе размещение советов психолога на  сайте школы) (Приложение 5)</w:t>
            </w:r>
          </w:p>
          <w:p w:rsidR="00F23008" w:rsidRDefault="00F2300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pPr>
              <w:jc w:val="center"/>
            </w:pPr>
            <w:r>
              <w:t>апрель-май</w:t>
            </w:r>
          </w:p>
          <w:p w:rsidR="00F23008" w:rsidRDefault="00F23008">
            <w:pPr>
              <w:jc w:val="center"/>
            </w:pPr>
            <w: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008" w:rsidRDefault="00F23008">
            <w:r>
              <w:t xml:space="preserve"> Классный руководитель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008" w:rsidRDefault="00F23008"/>
        </w:tc>
      </w:tr>
    </w:tbl>
    <w:p w:rsidR="00A437FC" w:rsidRDefault="00A437FC" w:rsidP="00A437FC"/>
    <w:p w:rsidR="00A437FC" w:rsidRDefault="00A437FC" w:rsidP="00A437FC">
      <w:pPr>
        <w:tabs>
          <w:tab w:val="left" w:pos="426"/>
        </w:tabs>
        <w:rPr>
          <w:i/>
        </w:rPr>
      </w:pPr>
    </w:p>
    <w:p w:rsidR="00BA156D" w:rsidRDefault="00BA156D" w:rsidP="00A437FC">
      <w:pPr>
        <w:tabs>
          <w:tab w:val="left" w:pos="426"/>
        </w:tabs>
        <w:rPr>
          <w:i/>
        </w:rPr>
      </w:pPr>
    </w:p>
    <w:p w:rsidR="00BA156D" w:rsidRDefault="00BA156D" w:rsidP="00A437FC">
      <w:pPr>
        <w:tabs>
          <w:tab w:val="left" w:pos="426"/>
        </w:tabs>
        <w:rPr>
          <w:i/>
        </w:rPr>
      </w:pPr>
    </w:p>
    <w:p w:rsidR="00A437FC" w:rsidRDefault="00A437FC" w:rsidP="00A437FC">
      <w:pPr>
        <w:tabs>
          <w:tab w:val="left" w:pos="426"/>
        </w:tabs>
        <w:rPr>
          <w:b/>
          <w:i/>
        </w:rPr>
      </w:pPr>
    </w:p>
    <w:p w:rsidR="00A437FC" w:rsidRDefault="00A437FC" w:rsidP="00A437FC">
      <w:pPr>
        <w:tabs>
          <w:tab w:val="left" w:pos="426"/>
        </w:tabs>
        <w:rPr>
          <w:b/>
        </w:rPr>
      </w:pPr>
      <w:r>
        <w:rPr>
          <w:b/>
        </w:rPr>
        <w:t>Темы консультаций с учащимися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Выбор оптимального количества экзаменов.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 xml:space="preserve">Знакомство с источниками информации и Интернет-ресурсами по вопросам </w:t>
      </w:r>
      <w:r w:rsidR="00F23008">
        <w:t xml:space="preserve"> </w:t>
      </w:r>
      <w:r>
        <w:t xml:space="preserve"> ОГЭ.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 xml:space="preserve">Определение стартового уровня подготовки к </w:t>
      </w:r>
      <w:r w:rsidR="00F23008">
        <w:t xml:space="preserve"> </w:t>
      </w:r>
      <w:r>
        <w:t xml:space="preserve"> ОГЭ.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 xml:space="preserve">Диагностика уровня подготовки к </w:t>
      </w:r>
      <w:r w:rsidR="00F23008">
        <w:t xml:space="preserve"> </w:t>
      </w:r>
      <w:r>
        <w:t xml:space="preserve"> ОГЭ.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Формирование индивидуальной и дифференцированной программы подготовки к  ОГЭ.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Выбор оптимальной стратегии подготовки к ОГЭ.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Знакомство с бланковой документацией и правилами ее заполнения</w:t>
      </w:r>
    </w:p>
    <w:p w:rsidR="00A437FC" w:rsidRDefault="00A437FC" w:rsidP="00A437FC">
      <w:pPr>
        <w:numPr>
          <w:ilvl w:val="0"/>
          <w:numId w:val="1"/>
        </w:numPr>
        <w:tabs>
          <w:tab w:val="left" w:pos="240"/>
        </w:tabs>
        <w:ind w:left="357" w:hanging="357"/>
        <w:jc w:val="both"/>
      </w:pPr>
      <w:r>
        <w:t>Работа с КИМами по предметам.</w:t>
      </w:r>
    </w:p>
    <w:p w:rsidR="00A437FC" w:rsidRDefault="00A437FC" w:rsidP="00A437FC">
      <w:pPr>
        <w:shd w:val="clear" w:color="auto" w:fill="FFFFFF"/>
        <w:rPr>
          <w:b/>
          <w:bCs/>
        </w:rPr>
      </w:pPr>
      <w:r>
        <w:rPr>
          <w:b/>
          <w:bCs/>
        </w:rPr>
        <w:t> </w:t>
      </w:r>
    </w:p>
    <w:p w:rsidR="00A437FC" w:rsidRDefault="00A437FC" w:rsidP="00A437FC">
      <w:pPr>
        <w:shd w:val="clear" w:color="auto" w:fill="FFFFFF"/>
        <w:rPr>
          <w:i/>
        </w:rPr>
      </w:pPr>
    </w:p>
    <w:p w:rsidR="00A437FC" w:rsidRDefault="00A437FC" w:rsidP="00A437FC">
      <w:pPr>
        <w:shd w:val="clear" w:color="auto" w:fill="FFFFFF"/>
      </w:pPr>
      <w:r>
        <w:rPr>
          <w:b/>
          <w:bCs/>
          <w:iCs/>
        </w:rPr>
        <w:t xml:space="preserve">Примерное содержание тематического  стенда </w:t>
      </w:r>
    </w:p>
    <w:p w:rsidR="00A437FC" w:rsidRDefault="00A437FC" w:rsidP="00A437FC">
      <w:pPr>
        <w:shd w:val="clear" w:color="auto" w:fill="FFFFFF"/>
        <w:rPr>
          <w:b/>
          <w:bCs/>
          <w:iCs/>
        </w:rPr>
      </w:pPr>
      <w:r>
        <w:rPr>
          <w:b/>
          <w:bCs/>
          <w:iCs/>
        </w:rPr>
        <w:t>«Единый государственный экзамен»:</w:t>
      </w:r>
    </w:p>
    <w:p w:rsidR="00A437FC" w:rsidRDefault="00A437FC" w:rsidP="00A437FC">
      <w:pPr>
        <w:shd w:val="clear" w:color="auto" w:fill="FFFFFF"/>
        <w:jc w:val="center"/>
      </w:pPr>
    </w:p>
    <w:p w:rsidR="00A437FC" w:rsidRDefault="00A437FC" w:rsidP="00A437FC">
      <w:r>
        <w:t xml:space="preserve">1. Положение о проведении </w:t>
      </w:r>
      <w:r w:rsidR="00F23008">
        <w:t>основного</w:t>
      </w:r>
      <w:r>
        <w:t xml:space="preserve"> государственного экзамена</w:t>
      </w:r>
    </w:p>
    <w:p w:rsidR="00A437FC" w:rsidRDefault="00A437FC" w:rsidP="00A437FC">
      <w:r>
        <w:t xml:space="preserve">2. График консультаций по предметам по подготовке к </w:t>
      </w:r>
      <w:r w:rsidR="00F23008">
        <w:t>О</w:t>
      </w:r>
      <w:r>
        <w:t>ГЭ.</w:t>
      </w:r>
    </w:p>
    <w:p w:rsidR="00A437FC" w:rsidRDefault="00A437FC" w:rsidP="00A437FC">
      <w:r>
        <w:t>3. График проведения репетиционных экзаменов и тренировочных работ.</w:t>
      </w:r>
    </w:p>
    <w:p w:rsidR="00A437FC" w:rsidRDefault="00A437FC" w:rsidP="00A437FC">
      <w:r>
        <w:t>4. Справочная информация.</w:t>
      </w:r>
    </w:p>
    <w:p w:rsidR="00A437FC" w:rsidRDefault="00A437FC" w:rsidP="00A437FC">
      <w:r>
        <w:t>5. Расписание экзаменов.</w:t>
      </w:r>
    </w:p>
    <w:p w:rsidR="00A437FC" w:rsidRDefault="00A437FC" w:rsidP="00A437FC">
      <w:pPr>
        <w:rPr>
          <w:i/>
        </w:rPr>
      </w:pPr>
    </w:p>
    <w:p w:rsidR="00A437FC" w:rsidRDefault="00A437FC" w:rsidP="00A437FC">
      <w:pPr>
        <w:rPr>
          <w:b/>
          <w:bCs/>
          <w:iCs/>
        </w:rPr>
      </w:pPr>
      <w:r>
        <w:rPr>
          <w:b/>
          <w:bCs/>
          <w:iCs/>
        </w:rPr>
        <w:t>Примерное содержание классных уголков «Готовься к экзаменам»</w:t>
      </w:r>
    </w:p>
    <w:p w:rsidR="00A437FC" w:rsidRDefault="00A437FC" w:rsidP="00A437FC">
      <w:pPr>
        <w:numPr>
          <w:ilvl w:val="0"/>
          <w:numId w:val="2"/>
        </w:numPr>
        <w:tabs>
          <w:tab w:val="num" w:pos="240"/>
        </w:tabs>
        <w:ind w:left="0" w:firstLine="0"/>
      </w:pPr>
      <w:r>
        <w:t>Форма проведения экзаменов по предмету;</w:t>
      </w:r>
    </w:p>
    <w:p w:rsidR="00A437FC" w:rsidRDefault="00A437FC" w:rsidP="00A437FC">
      <w:pPr>
        <w:numPr>
          <w:ilvl w:val="0"/>
          <w:numId w:val="2"/>
        </w:numPr>
        <w:tabs>
          <w:tab w:val="num" w:pos="240"/>
        </w:tabs>
        <w:ind w:left="0" w:firstLine="0"/>
      </w:pPr>
      <w:r>
        <w:t>Тесты;</w:t>
      </w:r>
    </w:p>
    <w:p w:rsidR="00A437FC" w:rsidRDefault="00A437FC" w:rsidP="00A437FC">
      <w:pPr>
        <w:numPr>
          <w:ilvl w:val="0"/>
          <w:numId w:val="2"/>
        </w:numPr>
        <w:tabs>
          <w:tab w:val="num" w:pos="240"/>
        </w:tabs>
        <w:ind w:left="0" w:firstLine="0"/>
      </w:pPr>
      <w:r>
        <w:t>Советы, рекомендации</w:t>
      </w:r>
    </w:p>
    <w:p w:rsidR="00A437FC" w:rsidRDefault="00A437FC" w:rsidP="00A437FC">
      <w:pPr>
        <w:tabs>
          <w:tab w:val="num" w:pos="240"/>
        </w:tabs>
      </w:pPr>
    </w:p>
    <w:p w:rsidR="00A437FC" w:rsidRDefault="00A437FC" w:rsidP="00A437FC">
      <w:pPr>
        <w:jc w:val="right"/>
      </w:pPr>
    </w:p>
    <w:p w:rsidR="00A437FC" w:rsidRDefault="00A437FC" w:rsidP="00A437FC"/>
    <w:p w:rsidR="00A437FC" w:rsidRDefault="00A437FC" w:rsidP="00A437FC">
      <w:pPr>
        <w:rPr>
          <w:b/>
        </w:rPr>
      </w:pPr>
      <w:r>
        <w:rPr>
          <w:b/>
        </w:rPr>
        <w:t xml:space="preserve">Примерные темы бесед по психологическому сопровождению: </w:t>
      </w:r>
    </w:p>
    <w:p w:rsidR="00A437FC" w:rsidRDefault="00A437FC" w:rsidP="00A437FC">
      <w:pPr>
        <w:rPr>
          <w:b/>
        </w:rPr>
      </w:pPr>
      <w:r>
        <w:rPr>
          <w:b/>
        </w:rPr>
        <w:t>- с учащимися 9-</w:t>
      </w:r>
      <w:r w:rsidR="00F23008">
        <w:rPr>
          <w:b/>
        </w:rPr>
        <w:t>ого</w:t>
      </w:r>
      <w:r>
        <w:rPr>
          <w:b/>
        </w:rPr>
        <w:t xml:space="preserve"> класс</w:t>
      </w:r>
      <w:r w:rsidR="00F23008">
        <w:rPr>
          <w:b/>
        </w:rPr>
        <w:t>а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Приемы самонастройки и аутотренинга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Как готовиться к экзаменам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Как вести себя во время экзамена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Способы снятия нервно-психического напряжения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Как управлять своими эмоциями</w:t>
      </w:r>
    </w:p>
    <w:p w:rsidR="00A437FC" w:rsidRDefault="00A437FC" w:rsidP="00A437FC">
      <w:pPr>
        <w:numPr>
          <w:ilvl w:val="0"/>
          <w:numId w:val="3"/>
        </w:numPr>
        <w:tabs>
          <w:tab w:val="num" w:pos="240"/>
        </w:tabs>
        <w:ind w:left="357" w:hanging="357"/>
      </w:pPr>
      <w:r>
        <w:t>Тренинги по снятию стрессов во время экзаменов</w:t>
      </w:r>
    </w:p>
    <w:p w:rsidR="00A437FC" w:rsidRDefault="00A437FC" w:rsidP="00A437FC">
      <w:r>
        <w:rPr>
          <w:b/>
        </w:rPr>
        <w:t xml:space="preserve">- </w:t>
      </w:r>
      <w:r>
        <w:t xml:space="preserve">с родителями (законными представителями) учащихся </w:t>
      </w:r>
    </w:p>
    <w:p w:rsidR="00A437FC" w:rsidRDefault="00A437FC" w:rsidP="00A437FC">
      <w:r>
        <w:t>7.Практические советы родителям при подготовке детей к экзаменам</w:t>
      </w:r>
    </w:p>
    <w:p w:rsidR="00952B82" w:rsidRDefault="00952B82"/>
    <w:sectPr w:rsidR="00952B82" w:rsidSect="00845F8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0D01"/>
    <w:multiLevelType w:val="hybridMultilevel"/>
    <w:tmpl w:val="27042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4219A"/>
    <w:multiLevelType w:val="hybridMultilevel"/>
    <w:tmpl w:val="DD580670"/>
    <w:lvl w:ilvl="0" w:tplc="5BE00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13578"/>
    <w:multiLevelType w:val="hybridMultilevel"/>
    <w:tmpl w:val="099CE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FE3"/>
    <w:rsid w:val="000C2550"/>
    <w:rsid w:val="0012447D"/>
    <w:rsid w:val="002D7A6C"/>
    <w:rsid w:val="00422765"/>
    <w:rsid w:val="005D7DB8"/>
    <w:rsid w:val="007F375F"/>
    <w:rsid w:val="00845F82"/>
    <w:rsid w:val="00952B82"/>
    <w:rsid w:val="00A437FC"/>
    <w:rsid w:val="00BA156D"/>
    <w:rsid w:val="00C45004"/>
    <w:rsid w:val="00C94FE3"/>
    <w:rsid w:val="00E44BDF"/>
    <w:rsid w:val="00E53198"/>
    <w:rsid w:val="00F2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437FC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D7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437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cp:lastPrinted>2016-08-30T19:51:00Z</cp:lastPrinted>
  <dcterms:created xsi:type="dcterms:W3CDTF">2016-10-26T08:48:00Z</dcterms:created>
  <dcterms:modified xsi:type="dcterms:W3CDTF">2016-10-26T10:21:00Z</dcterms:modified>
</cp:coreProperties>
</file>