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D" w:rsidRDefault="004D1E4D" w:rsidP="004D1E4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РАЙОННЫЙ   ОТДЕЛ</w:t>
      </w:r>
    </w:p>
    <w:p w:rsidR="004D1E4D" w:rsidRDefault="004D1E4D" w:rsidP="004D1E4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ОБРАЗОВАНИЯ </w:t>
      </w:r>
    </w:p>
    <w:p w:rsidR="004D1E4D" w:rsidRDefault="004D1E4D" w:rsidP="004D1E4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Кваркенского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района</w:t>
      </w:r>
    </w:p>
    <w:p w:rsidR="004D1E4D" w:rsidRDefault="004D1E4D" w:rsidP="004D1E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Оренбургской  области</w:t>
      </w:r>
    </w:p>
    <w:p w:rsidR="004D1E4D" w:rsidRDefault="004D1E4D" w:rsidP="004D1E4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4D1E4D" w:rsidRDefault="004D1E4D" w:rsidP="004D1E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ПРИКАЗ</w:t>
      </w:r>
    </w:p>
    <w:p w:rsidR="004D1E4D" w:rsidRDefault="00A05F0D" w:rsidP="004D1E4D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30</w:t>
      </w:r>
      <w:r w:rsidR="004D1E4D">
        <w:rPr>
          <w:rFonts w:ascii="Times New Roman" w:eastAsia="Times New Roman" w:hAnsi="Times New Roman" w:cs="Times New Roman"/>
          <w:color w:val="auto"/>
        </w:rPr>
        <w:t xml:space="preserve"> января 201</w:t>
      </w:r>
      <w:r w:rsidR="00BA5288">
        <w:rPr>
          <w:rFonts w:ascii="Times New Roman" w:eastAsia="Times New Roman" w:hAnsi="Times New Roman" w:cs="Times New Roman"/>
          <w:color w:val="auto"/>
        </w:rPr>
        <w:t>7</w:t>
      </w:r>
      <w:r w:rsidR="004D1E4D">
        <w:rPr>
          <w:rFonts w:ascii="Times New Roman" w:eastAsia="Times New Roman" w:hAnsi="Times New Roman" w:cs="Times New Roman"/>
          <w:color w:val="auto"/>
        </w:rPr>
        <w:t xml:space="preserve"> г.</w:t>
      </w:r>
      <w:r w:rsidR="004D1E4D">
        <w:rPr>
          <w:rFonts w:ascii="Times New Roman" w:eastAsia="Times New Roman" w:hAnsi="Times New Roman" w:cs="Times New Roman"/>
          <w:color w:val="FF0000"/>
        </w:rPr>
        <w:t xml:space="preserve">  </w:t>
      </w:r>
      <w:r w:rsidR="004D1E4D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>32</w:t>
      </w:r>
    </w:p>
    <w:p w:rsidR="00A05F0D" w:rsidRDefault="00A05F0D" w:rsidP="004D1E4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D1E4D" w:rsidRPr="005E23FB" w:rsidRDefault="004D1E4D" w:rsidP="004D1E4D">
      <w:pPr>
        <w:pStyle w:val="20"/>
        <w:shd w:val="clear" w:color="auto" w:fill="auto"/>
        <w:spacing w:after="0" w:line="277" w:lineRule="exact"/>
        <w:ind w:left="80" w:right="1160"/>
        <w:rPr>
          <w:sz w:val="22"/>
          <w:szCs w:val="22"/>
        </w:rPr>
      </w:pPr>
      <w:r w:rsidRPr="005E23FB">
        <w:rPr>
          <w:sz w:val="22"/>
          <w:szCs w:val="22"/>
        </w:rPr>
        <w:t xml:space="preserve">О проведении школьного, муниципального этапов </w:t>
      </w:r>
    </w:p>
    <w:p w:rsidR="00A05F0D" w:rsidRPr="005E23FB" w:rsidRDefault="005E1578" w:rsidP="004D1E4D">
      <w:pPr>
        <w:pStyle w:val="20"/>
        <w:shd w:val="clear" w:color="auto" w:fill="auto"/>
        <w:spacing w:after="0" w:line="277" w:lineRule="exact"/>
        <w:ind w:left="80" w:right="1160"/>
        <w:rPr>
          <w:sz w:val="22"/>
          <w:szCs w:val="22"/>
        </w:rPr>
      </w:pPr>
      <w:r w:rsidRPr="005E23FB">
        <w:rPr>
          <w:sz w:val="22"/>
          <w:szCs w:val="22"/>
        </w:rPr>
        <w:t>о</w:t>
      </w:r>
      <w:r w:rsidR="004D1E4D" w:rsidRPr="005E23FB">
        <w:rPr>
          <w:sz w:val="22"/>
          <w:szCs w:val="22"/>
        </w:rPr>
        <w:t>бластной ол</w:t>
      </w:r>
      <w:r w:rsidRPr="005E23FB">
        <w:rPr>
          <w:sz w:val="22"/>
          <w:szCs w:val="22"/>
        </w:rPr>
        <w:t xml:space="preserve">импиады школьников </w:t>
      </w:r>
      <w:r w:rsidR="00A05F0D" w:rsidRPr="005E23FB">
        <w:rPr>
          <w:sz w:val="22"/>
          <w:szCs w:val="22"/>
        </w:rPr>
        <w:t xml:space="preserve">в 5-8 классах </w:t>
      </w:r>
    </w:p>
    <w:p w:rsidR="00A05F0D" w:rsidRPr="005E23FB" w:rsidRDefault="00A05F0D" w:rsidP="004D1E4D">
      <w:pPr>
        <w:pStyle w:val="20"/>
        <w:shd w:val="clear" w:color="auto" w:fill="auto"/>
        <w:spacing w:after="0" w:line="277" w:lineRule="exact"/>
        <w:ind w:left="80" w:right="1160"/>
        <w:rPr>
          <w:sz w:val="22"/>
          <w:szCs w:val="22"/>
        </w:rPr>
      </w:pPr>
      <w:r w:rsidRPr="005E23FB">
        <w:rPr>
          <w:sz w:val="22"/>
          <w:szCs w:val="22"/>
        </w:rPr>
        <w:t>общеобразовательных организаций</w:t>
      </w:r>
    </w:p>
    <w:p w:rsidR="004D1E4D" w:rsidRPr="005E23FB" w:rsidRDefault="005E1578" w:rsidP="004D1E4D">
      <w:pPr>
        <w:pStyle w:val="20"/>
        <w:shd w:val="clear" w:color="auto" w:fill="auto"/>
        <w:spacing w:after="0" w:line="277" w:lineRule="exact"/>
        <w:ind w:left="80" w:right="1160"/>
        <w:rPr>
          <w:sz w:val="22"/>
          <w:szCs w:val="22"/>
        </w:rPr>
      </w:pPr>
      <w:r w:rsidRPr="005E23FB">
        <w:rPr>
          <w:sz w:val="22"/>
          <w:szCs w:val="22"/>
        </w:rPr>
        <w:t>в 201</w:t>
      </w:r>
      <w:r w:rsidR="00BA5288" w:rsidRPr="005E23FB">
        <w:rPr>
          <w:sz w:val="22"/>
          <w:szCs w:val="22"/>
        </w:rPr>
        <w:t>6</w:t>
      </w:r>
      <w:r w:rsidRPr="005E23FB">
        <w:rPr>
          <w:sz w:val="22"/>
          <w:szCs w:val="22"/>
        </w:rPr>
        <w:t xml:space="preserve"> - 201</w:t>
      </w:r>
      <w:r w:rsidR="00BA5288" w:rsidRPr="005E23FB">
        <w:rPr>
          <w:sz w:val="22"/>
          <w:szCs w:val="22"/>
        </w:rPr>
        <w:t>7</w:t>
      </w:r>
      <w:r w:rsidR="004D1E4D" w:rsidRPr="005E23FB">
        <w:rPr>
          <w:sz w:val="22"/>
          <w:szCs w:val="22"/>
        </w:rPr>
        <w:t xml:space="preserve"> учебном году</w:t>
      </w:r>
    </w:p>
    <w:p w:rsidR="004D1E4D" w:rsidRDefault="004D1E4D" w:rsidP="004D1E4D">
      <w:pPr>
        <w:pStyle w:val="20"/>
        <w:shd w:val="clear" w:color="auto" w:fill="auto"/>
        <w:spacing w:after="0" w:line="277" w:lineRule="exact"/>
        <w:ind w:left="80" w:right="1160"/>
      </w:pPr>
    </w:p>
    <w:p w:rsidR="004D1E4D" w:rsidRDefault="004D1E4D" w:rsidP="004D1E4D">
      <w:pPr>
        <w:pStyle w:val="20"/>
        <w:shd w:val="clear" w:color="auto" w:fill="auto"/>
        <w:spacing w:after="0" w:line="277" w:lineRule="exact"/>
        <w:ind w:left="80" w:right="1160"/>
      </w:pPr>
    </w:p>
    <w:p w:rsidR="004D1E4D" w:rsidRDefault="004D1E4D" w:rsidP="004D1E4D">
      <w:pPr>
        <w:pStyle w:val="21"/>
        <w:shd w:val="clear" w:color="auto" w:fill="auto"/>
        <w:spacing w:before="0" w:after="114"/>
        <w:ind w:left="80" w:right="380" w:firstLine="720"/>
      </w:pPr>
      <w:proofErr w:type="gramStart"/>
      <w:r>
        <w:t>В соответствии с приказом министерства образования от 28.12.2015</w:t>
      </w:r>
      <w:r w:rsidR="00ED5194">
        <w:t>г.</w:t>
      </w:r>
      <w:r>
        <w:t xml:space="preserve"> № 01-21/3153 «Об утверждении</w:t>
      </w:r>
      <w:bookmarkStart w:id="0" w:name="_GoBack"/>
      <w:bookmarkEnd w:id="0"/>
      <w:r>
        <w:t xml:space="preserve"> Положения об об</w:t>
      </w:r>
      <w:r w:rsidR="00ED5194">
        <w:t>ластной олимпиаде школьни</w:t>
      </w:r>
      <w:r w:rsidR="00ED5194">
        <w:softHyphen/>
        <w:t xml:space="preserve">ков», </w:t>
      </w:r>
      <w:r>
        <w:t xml:space="preserve">приказом министерства образования </w:t>
      </w:r>
      <w:r w:rsidR="00930F3B" w:rsidRPr="00930F3B">
        <w:t xml:space="preserve"> </w:t>
      </w:r>
      <w:r w:rsidR="00930F3B">
        <w:t xml:space="preserve">Оренбургской области </w:t>
      </w:r>
      <w:r>
        <w:t>от 2</w:t>
      </w:r>
      <w:r w:rsidR="00BA5288">
        <w:t>7</w:t>
      </w:r>
      <w:r>
        <w:t>.01.201</w:t>
      </w:r>
      <w:r w:rsidR="00BA5288">
        <w:t>7</w:t>
      </w:r>
      <w:r w:rsidR="00ED5194">
        <w:t>г.</w:t>
      </w:r>
      <w:r>
        <w:t xml:space="preserve"> № 01-21/</w:t>
      </w:r>
      <w:r w:rsidR="00BA5288">
        <w:t>11</w:t>
      </w:r>
      <w:r>
        <w:t>4</w:t>
      </w:r>
      <w:r w:rsidR="00D106B5">
        <w:t xml:space="preserve"> «О сроках и организации проведения областной олимпиады школьников 5-8 классов в 2016-2017 учебном году»</w:t>
      </w:r>
      <w:r>
        <w:t xml:space="preserve">, </w:t>
      </w:r>
      <w:r w:rsidR="00ED5194">
        <w:t xml:space="preserve"> </w:t>
      </w:r>
      <w:r>
        <w:t>в целях выявления и поддержки обучающихся, проявивших выдающиеся способности</w:t>
      </w:r>
      <w:proofErr w:type="gramEnd"/>
    </w:p>
    <w:p w:rsidR="004D1E4D" w:rsidRDefault="004D1E4D" w:rsidP="004D1E4D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Р И К А З Ы В А Ю:</w:t>
      </w:r>
    </w:p>
    <w:p w:rsidR="00D106B5" w:rsidRDefault="00D106B5" w:rsidP="004D1E4D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106B5" w:rsidRPr="00D106B5" w:rsidRDefault="00D106B5" w:rsidP="00D106B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1.</w:t>
      </w:r>
      <w:r w:rsidRPr="00D106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требования к проведению </w:t>
      </w:r>
      <w:r w:rsidRPr="00D106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школьного и муниципального  этапов областной  олимпиады школьников в 2016-2017 учебном году на территории </w:t>
      </w:r>
      <w:proofErr w:type="spellStart"/>
      <w:r w:rsidRPr="00D106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Кваркенского</w:t>
      </w:r>
      <w:proofErr w:type="spellEnd"/>
      <w:r w:rsidRPr="00D106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района</w:t>
      </w:r>
      <w:r w:rsidR="00ED51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(Приложение №1).</w:t>
      </w:r>
    </w:p>
    <w:p w:rsidR="00A05F0D" w:rsidRDefault="00A05F0D" w:rsidP="004D1E4D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D1E4D" w:rsidRDefault="00D106B5" w:rsidP="00953E2D">
      <w:pPr>
        <w:pStyle w:val="21"/>
        <w:shd w:val="clear" w:color="auto" w:fill="auto"/>
        <w:spacing w:before="0" w:after="0" w:line="328" w:lineRule="exact"/>
        <w:ind w:left="80" w:right="380"/>
        <w:rPr>
          <w:b/>
        </w:rPr>
      </w:pPr>
      <w:r>
        <w:t>2</w:t>
      </w:r>
      <w:r w:rsidR="004D1E4D">
        <w:t>. Провести  в 201</w:t>
      </w:r>
      <w:r w:rsidR="00BA5288">
        <w:t>6</w:t>
      </w:r>
      <w:r w:rsidR="004D1E4D">
        <w:t>-201</w:t>
      </w:r>
      <w:r w:rsidR="00BA5288">
        <w:t>7</w:t>
      </w:r>
      <w:r w:rsidR="004D1E4D">
        <w:t xml:space="preserve"> учебном году школьный, муниципальный этапы областной олимпиады школьников (далее – Олимпиада) для обучающихся </w:t>
      </w:r>
      <w:r w:rsidR="004D1E4D">
        <w:rPr>
          <w:b/>
        </w:rPr>
        <w:t xml:space="preserve">5-8 классов </w:t>
      </w:r>
      <w:r w:rsidR="004D1E4D">
        <w:t xml:space="preserve">общеобразовательных организаций </w:t>
      </w:r>
      <w:r w:rsidR="004D1E4D">
        <w:rPr>
          <w:b/>
        </w:rPr>
        <w:t>по английскому языку, истории, математике, русскому языку:</w:t>
      </w:r>
    </w:p>
    <w:p w:rsidR="004D1E4D" w:rsidRDefault="004D1E4D" w:rsidP="004C77A1">
      <w:pPr>
        <w:pStyle w:val="21"/>
        <w:shd w:val="clear" w:color="auto" w:fill="auto"/>
        <w:spacing w:before="0" w:after="0" w:line="328" w:lineRule="exact"/>
        <w:ind w:right="380"/>
      </w:pPr>
      <w:r>
        <w:t xml:space="preserve"> </w:t>
      </w:r>
      <w:r w:rsidR="004C77A1" w:rsidRPr="004C77A1">
        <w:t xml:space="preserve"> </w:t>
      </w:r>
      <w:r>
        <w:t xml:space="preserve">- школьный этап - с </w:t>
      </w:r>
      <w:r w:rsidR="00A05F0D" w:rsidRPr="00A05F0D">
        <w:rPr>
          <w:b/>
        </w:rPr>
        <w:t>06</w:t>
      </w:r>
      <w:r w:rsidRPr="00A05F0D">
        <w:rPr>
          <w:b/>
        </w:rPr>
        <w:t xml:space="preserve"> </w:t>
      </w:r>
      <w:r>
        <w:rPr>
          <w:b/>
        </w:rPr>
        <w:t xml:space="preserve">по </w:t>
      </w:r>
      <w:r w:rsidR="00A05F0D">
        <w:rPr>
          <w:b/>
        </w:rPr>
        <w:t>10</w:t>
      </w:r>
      <w:r>
        <w:rPr>
          <w:b/>
        </w:rPr>
        <w:t xml:space="preserve"> февраля 201</w:t>
      </w:r>
      <w:r w:rsidR="00D10736" w:rsidRPr="00D10736">
        <w:rPr>
          <w:b/>
        </w:rPr>
        <w:t>7</w:t>
      </w:r>
      <w:r>
        <w:t xml:space="preserve"> </w:t>
      </w:r>
      <w:r>
        <w:rPr>
          <w:b/>
        </w:rPr>
        <w:t>го</w:t>
      </w:r>
      <w:r>
        <w:rPr>
          <w:b/>
        </w:rPr>
        <w:softHyphen/>
        <w:t>да</w:t>
      </w:r>
      <w:r>
        <w:t xml:space="preserve"> по олимпиадным заданиям, разработанным муниципальными предметно</w:t>
      </w:r>
      <w:r w:rsidR="005E1578">
        <w:t>-</w:t>
      </w:r>
      <w:r>
        <w:softHyphen/>
        <w:t>методическими комиссиями;</w:t>
      </w:r>
    </w:p>
    <w:p w:rsidR="004D1E4D" w:rsidRDefault="004C77A1" w:rsidP="004C77A1">
      <w:pPr>
        <w:pStyle w:val="21"/>
        <w:shd w:val="clear" w:color="auto" w:fill="auto"/>
        <w:tabs>
          <w:tab w:val="left" w:pos="1023"/>
        </w:tabs>
        <w:spacing w:before="0" w:after="0" w:line="328" w:lineRule="exact"/>
        <w:ind w:right="380"/>
      </w:pPr>
      <w:r w:rsidRPr="004C77A1">
        <w:t xml:space="preserve">  </w:t>
      </w:r>
      <w:r w:rsidR="004D1E4D">
        <w:t>- муниципальный этап - по олимпиадным заданиям, разработан</w:t>
      </w:r>
      <w:r w:rsidR="004D1E4D">
        <w:softHyphen/>
        <w:t>ным областными предметно-методическими комиссиями, в следующие сроки: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01.03.2016г. -  математика, английский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02.03. 2016г.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русский язык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03.03.2016г. -  история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D106B5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 Определить пунктом  проведения муниципального этапа Олимпиады МАОУ «</w:t>
      </w:r>
      <w:proofErr w:type="spellStart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Кваркенская</w:t>
      </w:r>
      <w:proofErr w:type="spellEnd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средняя общеобразовательная школа»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11.00 до 14 час.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.Утвердить состав организационного комитета по подготовке и проведению муниципального этапа </w:t>
      </w:r>
      <w:r w:rsidR="005616A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школьников   (Приложение №</w:t>
      </w:r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4D1E4D" w:rsidRDefault="004D1E4D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.Утвердить состав предметн</w:t>
      </w:r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о-методических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комиссий </w:t>
      </w:r>
      <w:r w:rsidR="00686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этапа </w:t>
      </w:r>
      <w:r w:rsidR="00EC6E0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(Приложение №</w:t>
      </w:r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B75BE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Заведующей РМК Мальцевой Н.А.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D1E4D" w:rsidRDefault="004D1E4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B75B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.Обеспечить своевременную и качественную подготовку олимпиадных заданий</w:t>
      </w:r>
      <w:r w:rsidR="000A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школьного этапа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каждой возрастной группы</w:t>
      </w:r>
      <w:r w:rsidR="000A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D1E4D" w:rsidRDefault="00D106B5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 Руководителям ОУ:</w:t>
      </w: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sz w:val="28"/>
          <w:szCs w:val="28"/>
        </w:rPr>
        <w:t xml:space="preserve">.1.Обеспечить нормативно-правовое обеспечение школьного этапа </w:t>
      </w:r>
      <w:r w:rsidR="00140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sz w:val="28"/>
          <w:szCs w:val="28"/>
        </w:rPr>
        <w:t>лимпиады.</w:t>
      </w:r>
    </w:p>
    <w:p w:rsidR="00755AF1" w:rsidRPr="00534AF8" w:rsidRDefault="00D106B5" w:rsidP="004D1E4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326">
        <w:rPr>
          <w:rFonts w:ascii="Times New Roman" w:eastAsia="Times New Roman" w:hAnsi="Times New Roman" w:cs="Times New Roman"/>
          <w:sz w:val="28"/>
          <w:szCs w:val="28"/>
        </w:rPr>
        <w:t xml:space="preserve">.2.Направить заявку на участие в муниципальном этапе </w:t>
      </w:r>
      <w:r w:rsidR="00140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5326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="00534AF8" w:rsidRPr="0053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AF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ED51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4A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5326" w:rsidRPr="008A6D9A" w:rsidRDefault="00755AF1" w:rsidP="00755AF1">
      <w:pPr>
        <w:widowControl/>
        <w:tabs>
          <w:tab w:val="left" w:pos="851"/>
          <w:tab w:val="left" w:pos="1134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</w:t>
      </w:r>
      <w:r w:rsidR="00515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655FA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6D9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2.201</w:t>
      </w:r>
      <w:r w:rsidR="00170D2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4D1E4D" w:rsidRDefault="00D106B5" w:rsidP="004D1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8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1E4D">
        <w:rPr>
          <w:rFonts w:ascii="Times New Roman" w:eastAsia="Times New Roman" w:hAnsi="Times New Roman" w:cs="Times New Roman"/>
          <w:sz w:val="28"/>
          <w:szCs w:val="28"/>
        </w:rPr>
        <w:t xml:space="preserve">.Направить на муниципальный этап  </w:t>
      </w:r>
      <w:r w:rsidR="00140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sz w:val="28"/>
          <w:szCs w:val="28"/>
        </w:rPr>
        <w:t xml:space="preserve">лимпиады </w:t>
      </w:r>
      <w:r w:rsidR="004D1E4D" w:rsidRPr="00A6103B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победителей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1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призеров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школьного этапа  - </w:t>
      </w:r>
      <w:r w:rsidR="00170D2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5,6,7,8 классов</w:t>
      </w:r>
      <w:r w:rsidR="005153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D1E4D" w:rsidRDefault="00D106B5" w:rsidP="004D1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408F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.Организовать доставку участников муниципального  этапа </w:t>
      </w:r>
      <w:r w:rsidR="001408F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лимпиады до места проведения и обратно в соответствии с Постановлением Правительства РФ от 23.10.1993 № 1090 и 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Роспотребнадзором</w:t>
      </w:r>
      <w:proofErr w:type="spellEnd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МВД РФ 21.09.2006, Постановлением Правительства РФ от 17.12.2013 № 1177 «Об утверждении Правил организованной перевозки группы детей автобусами»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4D1E4D" w:rsidRDefault="00D106B5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A6B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Получить олимпиадные задания для проведения школьного этапа </w:t>
      </w:r>
      <w:r w:rsidR="00EC6E0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и обеспечить конфиденциальность их сохранения.</w:t>
      </w:r>
    </w:p>
    <w:p w:rsidR="004D1E4D" w:rsidRDefault="004D1E4D" w:rsidP="004D1E4D">
      <w:pPr>
        <w:widowControl/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Срок: </w:t>
      </w:r>
      <w:r w:rsidR="00655F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06.02.2016г. в 08.00 </w:t>
      </w:r>
    </w:p>
    <w:p w:rsidR="004D1E4D" w:rsidRDefault="004D1E4D" w:rsidP="004D1E4D">
      <w:pPr>
        <w:widowControl/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D106B5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.Взять на контроль обеспечение ГСМ заблаговременно до указанных сроков проведения  муниципального этапа Олимпиады.</w:t>
      </w:r>
    </w:p>
    <w:p w:rsidR="004D1E4D" w:rsidRDefault="004D1E4D" w:rsidP="004D1E4D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F0D" w:rsidRDefault="00D106B5" w:rsidP="00A05F0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.Возложить ответственность за обеспечение конфиденциальности олимпиадных заданий, объективность оценивания на специалиста РОО </w:t>
      </w:r>
      <w:proofErr w:type="spellStart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Аккужину</w:t>
      </w:r>
      <w:proofErr w:type="spellEnd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А.К., руководителей  РМО, руководителей ОУ, председателей предметных объединений</w:t>
      </w:r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системного администратора РОО </w:t>
      </w:r>
      <w:proofErr w:type="spellStart"/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>Австриянова</w:t>
      </w:r>
      <w:proofErr w:type="spellEnd"/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05F0D" w:rsidRDefault="00A05F0D" w:rsidP="00A05F0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F0D" w:rsidRDefault="00D106B5" w:rsidP="00A05F0D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A05F0D" w:rsidRPr="00953E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05F0D">
        <w:rPr>
          <w:rFonts w:ascii="Times New Roman" w:eastAsia="Times New Roman" w:hAnsi="Times New Roman" w:cs="Times New Roman"/>
          <w:color w:val="auto"/>
        </w:rPr>
        <w:t xml:space="preserve"> </w:t>
      </w:r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Руководителю</w:t>
      </w:r>
      <w:r w:rsidR="00A05F0D">
        <w:rPr>
          <w:rFonts w:ascii="Times New Roman" w:eastAsia="Times New Roman" w:hAnsi="Times New Roman" w:cs="Times New Roman"/>
          <w:color w:val="auto"/>
        </w:rPr>
        <w:t xml:space="preserve"> </w:t>
      </w:r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>МАОУ «</w:t>
      </w:r>
      <w:proofErr w:type="spellStart"/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>Кваркенская</w:t>
      </w:r>
      <w:proofErr w:type="spellEnd"/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средняя общеобразовательная школа»</w:t>
      </w:r>
      <w:r w:rsidR="00ED5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(Фомина О.В.) </w:t>
      </w:r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подготовку аудиторий для участников муниципального этапа Олимпиады.</w:t>
      </w:r>
    </w:p>
    <w:p w:rsidR="00A05F0D" w:rsidRDefault="00A05F0D" w:rsidP="00A05F0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A05F0D" w:rsidRDefault="00D106B5" w:rsidP="00A05F0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10</w:t>
      </w:r>
      <w:r w:rsidR="00A05F0D">
        <w:rPr>
          <w:rFonts w:ascii="Times New Roman" w:eastAsia="Times New Roman" w:hAnsi="Times New Roman" w:cs="Times New Roman"/>
          <w:color w:val="auto"/>
          <w:sz w:val="28"/>
          <w:szCs w:val="28"/>
        </w:rPr>
        <w:t>. Гл. бухгалтеру РОО Воронковой В.Ю. обеспечить финансирование ГСМ  участникам муниципального этапа Олимпиады.</w:t>
      </w:r>
    </w:p>
    <w:p w:rsidR="004D1E4D" w:rsidRPr="00ED5194" w:rsidRDefault="00B77503" w:rsidP="00ED5194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D1E4D" w:rsidRDefault="00A05F0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Специалисту РОО </w:t>
      </w:r>
      <w:proofErr w:type="spellStart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Аккужиной</w:t>
      </w:r>
      <w:proofErr w:type="spellEnd"/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А.К.:</w:t>
      </w:r>
    </w:p>
    <w:p w:rsidR="004D1E4D" w:rsidRDefault="00A05F0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.1.Осуществлять постоянный мониторинг выполнения требований к проведению школьного, муниципального этапов Олимпиады.</w:t>
      </w:r>
    </w:p>
    <w:p w:rsidR="004D1E4D" w:rsidRDefault="004D1E4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A05F0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.2.Подготовить грамоты для победителей и призеров муниципального этапа Олимпиады.</w:t>
      </w:r>
    </w:p>
    <w:p w:rsidR="004D1E4D" w:rsidRDefault="004D1E4D" w:rsidP="004D1E4D">
      <w:pPr>
        <w:widowControl/>
        <w:tabs>
          <w:tab w:val="num" w:pos="-90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4D1E4D" w:rsidRDefault="00A05F0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Подготовить приказ об итогах проведения муниципального этапа Олимпиады школьников.</w:t>
      </w:r>
    </w:p>
    <w:p w:rsidR="004D1E4D" w:rsidRDefault="004D1E4D" w:rsidP="004D1E4D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до 10.03.201</w:t>
      </w:r>
      <w:r w:rsidR="002B1121">
        <w:rPr>
          <w:rFonts w:ascii="Times New Roman" w:eastAsia="Times New Roman" w:hAnsi="Times New Roman" w:cs="Times New Roman"/>
          <w:color w:val="auto"/>
          <w:sz w:val="28"/>
          <w:szCs w:val="28"/>
        </w:rPr>
        <w:t>7г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D1E4D" w:rsidRDefault="00A05F0D" w:rsidP="004D1E4D">
      <w:pPr>
        <w:pStyle w:val="21"/>
        <w:shd w:val="clear" w:color="auto" w:fill="auto"/>
        <w:tabs>
          <w:tab w:val="left" w:pos="1324"/>
        </w:tabs>
        <w:spacing w:before="0" w:after="0"/>
        <w:ind w:right="400"/>
      </w:pPr>
      <w:r>
        <w:t>10</w:t>
      </w:r>
      <w:r w:rsidR="004D1E4D">
        <w:t>.4.Предоставить в министерство образования заявку на участие в обла</w:t>
      </w:r>
      <w:r w:rsidR="004D1E4D">
        <w:softHyphen/>
        <w:t xml:space="preserve">стном этапе </w:t>
      </w:r>
      <w:r w:rsidR="001408F4">
        <w:t>О</w:t>
      </w:r>
      <w:r w:rsidR="004D1E4D">
        <w:t>лимпиады согласно приложению к настоящему приказу.</w:t>
      </w:r>
    </w:p>
    <w:p w:rsidR="004D1E4D" w:rsidRDefault="004D1E4D" w:rsidP="009E0BC5">
      <w:pPr>
        <w:pStyle w:val="21"/>
        <w:shd w:val="clear" w:color="auto" w:fill="auto"/>
        <w:spacing w:before="0" w:after="0" w:line="324" w:lineRule="exact"/>
        <w:jc w:val="right"/>
      </w:pPr>
      <w:r>
        <w:t>Срок:     до 1</w:t>
      </w:r>
      <w:r w:rsidR="00D24FB9">
        <w:t>1</w:t>
      </w:r>
      <w:r>
        <w:t xml:space="preserve"> марта 201</w:t>
      </w:r>
      <w:r w:rsidR="00A30481">
        <w:t>7</w:t>
      </w:r>
      <w:r>
        <w:t xml:space="preserve"> года</w:t>
      </w:r>
    </w:p>
    <w:p w:rsidR="00A30481" w:rsidRDefault="00A30481" w:rsidP="009E0BC5">
      <w:pPr>
        <w:pStyle w:val="21"/>
        <w:shd w:val="clear" w:color="auto" w:fill="auto"/>
        <w:spacing w:before="0" w:after="0" w:line="324" w:lineRule="exact"/>
        <w:jc w:val="right"/>
      </w:pPr>
    </w:p>
    <w:p w:rsidR="00B80FCF" w:rsidRDefault="00A05F0D" w:rsidP="00A304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6B5">
        <w:rPr>
          <w:rFonts w:ascii="Times New Roman" w:hAnsi="Times New Roman" w:cs="Times New Roman"/>
          <w:sz w:val="28"/>
          <w:szCs w:val="28"/>
        </w:rPr>
        <w:t>1</w:t>
      </w:r>
      <w:r w:rsidR="00A30481" w:rsidRPr="00953E2D">
        <w:rPr>
          <w:rFonts w:ascii="Times New Roman" w:hAnsi="Times New Roman" w:cs="Times New Roman"/>
          <w:sz w:val="28"/>
          <w:szCs w:val="28"/>
        </w:rPr>
        <w:t>.5</w:t>
      </w:r>
      <w:r w:rsidR="00A30481" w:rsidRPr="00953E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Организовать </w:t>
      </w:r>
      <w:r w:rsidR="00953E2D">
        <w:rPr>
          <w:rFonts w:ascii="Times New Roman" w:eastAsia="Times New Roman" w:hAnsi="Times New Roman" w:cs="Times New Roman"/>
          <w:color w:val="auto"/>
          <w:sz w:val="28"/>
          <w:szCs w:val="28"/>
        </w:rPr>
        <w:t>выезд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</w:t>
      </w:r>
      <w:r w:rsidR="00A30481" w:rsidRPr="00A3048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0481" w:rsidRPr="00A30481">
        <w:rPr>
          <w:rFonts w:ascii="Times New Roman" w:eastAsia="Times New Roman" w:hAnsi="Times New Roman" w:cs="Times New Roman"/>
          <w:color w:val="auto"/>
          <w:sz w:val="28"/>
          <w:szCs w:val="28"/>
        </w:rPr>
        <w:t>этапа О</w:t>
      </w:r>
      <w:r w:rsidR="00A30481" w:rsidRPr="00A30481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953E2D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и их сопровождение к месту проведения Олимпиады</w:t>
      </w:r>
      <w:r w:rsidR="00A30481" w:rsidRPr="00A3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Постановлением Главного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санитарного РФ от 21.01.2014 №3 «Об утверждении СП 2.5.3157-14 «Санитарно-эпидемиологические требования к перевозке железнодорожным транспортом организованных групп детей»</w:t>
      </w:r>
      <w:r w:rsidR="00B80F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30481" w:rsidRDefault="00A05F0D" w:rsidP="00A304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80FCF">
        <w:rPr>
          <w:rFonts w:ascii="Times New Roman" w:eastAsia="Times New Roman" w:hAnsi="Times New Roman" w:cs="Times New Roman"/>
          <w:color w:val="auto"/>
          <w:sz w:val="28"/>
          <w:szCs w:val="28"/>
        </w:rPr>
        <w:t>.6.Н</w:t>
      </w:r>
      <w:r w:rsidR="00A30481">
        <w:rPr>
          <w:rFonts w:ascii="Times New Roman" w:eastAsia="Times New Roman" w:hAnsi="Times New Roman" w:cs="Times New Roman"/>
          <w:color w:val="auto"/>
          <w:sz w:val="28"/>
          <w:szCs w:val="28"/>
        </w:rPr>
        <w:t>азначить ответственных за сопровождение</w:t>
      </w:r>
      <w:r w:rsidR="00B80F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 на Олимпиаду, возложив на них  ответственность за жизнь и здоровье обучающихся.</w:t>
      </w:r>
      <w:proofErr w:type="gramEnd"/>
    </w:p>
    <w:p w:rsidR="00953E2D" w:rsidRDefault="00A05F0D" w:rsidP="00A304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53E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80FC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53E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.Обеспечить страхование </w:t>
      </w:r>
      <w:proofErr w:type="gramStart"/>
      <w:r w:rsidR="00953E2D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953E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период проведения Олимпиады.</w:t>
      </w:r>
    </w:p>
    <w:p w:rsidR="00A30481" w:rsidRDefault="00A30481" w:rsidP="00953E2D">
      <w:pPr>
        <w:pStyle w:val="21"/>
        <w:shd w:val="clear" w:color="auto" w:fill="auto"/>
        <w:spacing w:before="0" w:after="0" w:line="324" w:lineRule="exact"/>
        <w:rPr>
          <w:color w:val="000000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106B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исполнения данного приказа оставляю за собой.  </w:t>
      </w: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Начальник РОО:                                                              Московкин И.С.</w:t>
      </w:r>
    </w:p>
    <w:p w:rsidR="004D1E4D" w:rsidRDefault="004D1E4D" w:rsidP="004D1E4D">
      <w:pPr>
        <w:widowControl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4C77A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4C77A1" w:rsidRDefault="00D06AD1" w:rsidP="00D06AD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right"/>
        <w:rPr>
          <w:rFonts w:ascii="Times New Roman" w:eastAsia="Times New Roman" w:hAnsi="Times New Roman" w:cs="Times New Roman"/>
          <w:color w:val="auto"/>
        </w:rPr>
      </w:pPr>
      <w:r w:rsidRPr="00D06AD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Приложение №</w:t>
      </w:r>
      <w:r w:rsidR="00ED5194">
        <w:rPr>
          <w:rFonts w:ascii="Times New Roman" w:eastAsia="Times New Roman" w:hAnsi="Times New Roman" w:cs="Times New Roman"/>
          <w:color w:val="auto"/>
        </w:rPr>
        <w:t>2</w:t>
      </w:r>
    </w:p>
    <w:p w:rsidR="00D06AD1" w:rsidRPr="00D06AD1" w:rsidRDefault="00D06AD1" w:rsidP="00D06AD1">
      <w:pPr>
        <w:widowControl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</w:rPr>
      </w:pPr>
      <w:r w:rsidRPr="00D06AD1">
        <w:rPr>
          <w:rFonts w:ascii="Times New Roman" w:eastAsia="Times New Roman" w:hAnsi="Times New Roman" w:cs="Times New Roman"/>
          <w:color w:val="auto"/>
        </w:rPr>
        <w:t xml:space="preserve">Состав организационного комитета по подготовке и проведению муниципального этапа </w:t>
      </w:r>
      <w:r w:rsidR="009E0BC5">
        <w:rPr>
          <w:rFonts w:ascii="Times New Roman" w:eastAsia="Times New Roman" w:hAnsi="Times New Roman" w:cs="Times New Roman"/>
          <w:color w:val="auto"/>
        </w:rPr>
        <w:t xml:space="preserve">областной </w:t>
      </w:r>
      <w:r w:rsidRPr="00D06AD1">
        <w:rPr>
          <w:rFonts w:ascii="Times New Roman" w:eastAsia="Times New Roman" w:hAnsi="Times New Roman" w:cs="Times New Roman"/>
          <w:color w:val="auto"/>
        </w:rPr>
        <w:t xml:space="preserve">олимпиады школьников  </w:t>
      </w:r>
    </w:p>
    <w:p w:rsidR="00D06AD1" w:rsidRPr="00D06AD1" w:rsidRDefault="00D06AD1" w:rsidP="00D06AD1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28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6201"/>
      </w:tblGrid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268" w:type="dxa"/>
          </w:tcPr>
          <w:p w:rsidR="00D06AD1" w:rsidRPr="00D06AD1" w:rsidRDefault="00777FF1" w:rsidP="00777FF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Московкин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И.С.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начальник  РОО, председатель</w:t>
            </w: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Аккужина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А.К.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специалист РОО, зам. председателя</w:t>
            </w: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Хандова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О.М.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специалист РОО, секретарь</w:t>
            </w: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FF43BD">
        <w:trPr>
          <w:cantSplit/>
        </w:trPr>
        <w:tc>
          <w:tcPr>
            <w:tcW w:w="9286" w:type="dxa"/>
            <w:gridSpan w:val="3"/>
          </w:tcPr>
          <w:p w:rsidR="00D06AD1" w:rsidRPr="00D06AD1" w:rsidRDefault="00D06AD1" w:rsidP="00D06AD1">
            <w:pPr>
              <w:keepNext/>
              <w:widowControl/>
              <w:tabs>
                <w:tab w:val="left" w:pos="851"/>
              </w:tabs>
              <w:ind w:firstLine="709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Члены организационного комитета</w:t>
            </w:r>
          </w:p>
        </w:tc>
      </w:tr>
      <w:tr w:rsidR="00D06AD1" w:rsidRPr="00D06AD1" w:rsidTr="00FF43BD">
        <w:trPr>
          <w:cantSplit/>
        </w:trPr>
        <w:tc>
          <w:tcPr>
            <w:tcW w:w="9286" w:type="dxa"/>
            <w:gridSpan w:val="3"/>
          </w:tcPr>
          <w:p w:rsidR="00D06AD1" w:rsidRPr="00D06AD1" w:rsidRDefault="00D06AD1" w:rsidP="00D06AD1">
            <w:pPr>
              <w:keepNext/>
              <w:widowControl/>
              <w:tabs>
                <w:tab w:val="left" w:pos="851"/>
              </w:tabs>
              <w:ind w:firstLine="709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   1.</w:t>
            </w: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Мальцева Н.А. - 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заведующая  РМК</w:t>
            </w:r>
          </w:p>
        </w:tc>
      </w:tr>
      <w:tr w:rsidR="00D06AD1" w:rsidRPr="00D06AD1" w:rsidTr="00FF43BD">
        <w:trPr>
          <w:trHeight w:val="344"/>
        </w:trPr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   2. </w:t>
            </w:r>
          </w:p>
        </w:tc>
        <w:tc>
          <w:tcPr>
            <w:tcW w:w="2268" w:type="dxa"/>
          </w:tcPr>
          <w:p w:rsidR="00D06AD1" w:rsidRPr="00D06AD1" w:rsidRDefault="00777FF1" w:rsidP="00777FF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Понкратова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Е.Ю.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методист РОО</w:t>
            </w: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    3.</w:t>
            </w: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Спирина А.В.   - </w:t>
            </w: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методист РОО</w:t>
            </w:r>
          </w:p>
        </w:tc>
      </w:tr>
      <w:tr w:rsidR="00D06AD1" w:rsidRPr="00D06AD1" w:rsidTr="00FF43BD">
        <w:tc>
          <w:tcPr>
            <w:tcW w:w="817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268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01" w:type="dxa"/>
          </w:tcPr>
          <w:p w:rsidR="00D06AD1" w:rsidRPr="00D06AD1" w:rsidRDefault="00D06AD1" w:rsidP="00D06AD1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Default="00D06AD1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8F1EE7" w:rsidRDefault="008F1EE7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D06AD1" w:rsidRDefault="00D06AD1"/>
    <w:p w:rsidR="009F7880" w:rsidRDefault="009F7880" w:rsidP="00D06AD1">
      <w:pPr>
        <w:widowControl/>
        <w:tabs>
          <w:tab w:val="left" w:pos="0"/>
        </w:tabs>
        <w:ind w:left="851"/>
        <w:jc w:val="right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right"/>
        <w:rPr>
          <w:rFonts w:ascii="Times New Roman" w:eastAsia="Times New Roman" w:hAnsi="Times New Roman" w:cs="Times New Roman"/>
          <w:color w:val="auto"/>
        </w:rPr>
      </w:pPr>
      <w:r w:rsidRPr="00D06AD1">
        <w:rPr>
          <w:rFonts w:ascii="Times New Roman" w:eastAsia="Times New Roman" w:hAnsi="Times New Roman" w:cs="Times New Roman"/>
          <w:color w:val="auto"/>
        </w:rPr>
        <w:t>Приложение №</w:t>
      </w:r>
      <w:r w:rsidR="00ED5194">
        <w:rPr>
          <w:rFonts w:ascii="Times New Roman" w:eastAsia="Times New Roman" w:hAnsi="Times New Roman" w:cs="Times New Roman"/>
          <w:color w:val="auto"/>
        </w:rPr>
        <w:t>3</w:t>
      </w:r>
    </w:p>
    <w:p w:rsidR="00D06AD1" w:rsidRPr="00D06AD1" w:rsidRDefault="00D06AD1" w:rsidP="00D06AD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</w:rPr>
      </w:pPr>
    </w:p>
    <w:p w:rsidR="00D06AD1" w:rsidRPr="00D06AD1" w:rsidRDefault="00D06AD1" w:rsidP="00D06AD1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предметн</w:t>
      </w:r>
      <w:r w:rsidR="00692E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о-методических  </w:t>
      </w: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комиссий</w:t>
      </w:r>
    </w:p>
    <w:p w:rsidR="00D06AD1" w:rsidRPr="00D06AD1" w:rsidRDefault="00D06AD1" w:rsidP="0058109D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проведению муниципального этапа </w:t>
      </w:r>
      <w:r w:rsidR="00581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областной </w:t>
      </w: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 w:rsidR="00581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09D"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проверке работ </w:t>
      </w:r>
      <w:r w:rsidR="0058109D">
        <w:rPr>
          <w:rFonts w:ascii="Times New Roman" w:eastAsia="Times New Roman" w:hAnsi="Times New Roman" w:cs="Times New Roman"/>
          <w:color w:val="auto"/>
          <w:sz w:val="28"/>
          <w:szCs w:val="28"/>
        </w:rPr>
        <w:t>в 5-8 классах общеобразовательных учреждений</w:t>
      </w:r>
    </w:p>
    <w:p w:rsidR="00D06AD1" w:rsidRPr="00D06AD1" w:rsidRDefault="00D06AD1" w:rsidP="00D06AD1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06AD1" w:rsidRPr="00D06AD1" w:rsidRDefault="00D06AD1" w:rsidP="00D06AD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109D" w:rsidRDefault="0058109D">
      <w:pPr>
        <w:rPr>
          <w:rFonts w:ascii="Times New Roman" w:hAnsi="Times New Roman" w:cs="Times New Roman"/>
          <w:b/>
          <w:sz w:val="28"/>
          <w:szCs w:val="28"/>
        </w:rPr>
      </w:pPr>
      <w:r w:rsidRPr="0058109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109D" w:rsidRDefault="0058109D">
      <w:pPr>
        <w:rPr>
          <w:rFonts w:ascii="Times New Roman" w:hAnsi="Times New Roman" w:cs="Times New Roman"/>
          <w:b/>
          <w:sz w:val="28"/>
          <w:szCs w:val="28"/>
        </w:rPr>
      </w:pPr>
      <w:r w:rsidRPr="005810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09D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2016г. – математика, английский язык;</w:t>
      </w:r>
    </w:p>
    <w:p w:rsidR="00D06AD1" w:rsidRDefault="00581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 2016г. – русский язык;</w:t>
      </w:r>
    </w:p>
    <w:p w:rsidR="0058109D" w:rsidRDefault="00581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марта 2016г. – история.</w:t>
      </w:r>
    </w:p>
    <w:p w:rsidR="0058109D" w:rsidRDefault="0058109D">
      <w:pPr>
        <w:rPr>
          <w:rFonts w:ascii="Times New Roman" w:hAnsi="Times New Roman" w:cs="Times New Roman"/>
          <w:b/>
          <w:sz w:val="28"/>
          <w:szCs w:val="28"/>
        </w:rPr>
      </w:pPr>
    </w:p>
    <w:p w:rsidR="0058109D" w:rsidRDefault="0058109D">
      <w:r w:rsidRPr="0058109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0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Кваркенская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06AD1" w:rsidRDefault="00D06AD1"/>
    <w:tbl>
      <w:tblPr>
        <w:tblW w:w="198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13"/>
        <w:gridCol w:w="2758"/>
        <w:gridCol w:w="52"/>
        <w:gridCol w:w="4446"/>
        <w:gridCol w:w="9575"/>
      </w:tblGrid>
      <w:tr w:rsidR="00D06AD1" w:rsidRPr="00D06AD1" w:rsidTr="00914CD2">
        <w:trPr>
          <w:gridAfter w:val="1"/>
          <w:wAfter w:w="9575" w:type="dxa"/>
          <w:cantSplit/>
        </w:trPr>
        <w:tc>
          <w:tcPr>
            <w:tcW w:w="3013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6AD1" w:rsidRPr="00D06AD1" w:rsidRDefault="00BB0699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Председатель комиссии</w:t>
            </w: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56" w:type="dxa"/>
            <w:gridSpan w:val="3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06AD1" w:rsidRPr="00D06AD1" w:rsidRDefault="00A1785B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</w:t>
            </w:r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Русский язык</w:t>
            </w: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Седельникова О.А. - руководитель РМО, учитель высшей категории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Бриентской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средней школы</w:t>
            </w: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06AD1" w:rsidRPr="00D06AD1" w:rsidTr="00914CD2">
        <w:trPr>
          <w:cantSplit/>
        </w:trPr>
        <w:tc>
          <w:tcPr>
            <w:tcW w:w="3013" w:type="dxa"/>
          </w:tcPr>
          <w:p w:rsidR="00D06AD1" w:rsidRPr="00D06AD1" w:rsidRDefault="0058109D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-6 </w:t>
            </w:r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ы</w:t>
            </w:r>
          </w:p>
        </w:tc>
        <w:tc>
          <w:tcPr>
            <w:tcW w:w="7256" w:type="dxa"/>
            <w:gridSpan w:val="3"/>
          </w:tcPr>
          <w:p w:rsidR="00871ACD" w:rsidRPr="00914CD2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871ACD" w:rsidRPr="00D06AD1">
              <w:rPr>
                <w:rFonts w:ascii="Times New Roman" w:eastAsia="Times New Roman" w:hAnsi="Times New Roman" w:cs="Times New Roman"/>
                <w:color w:val="auto"/>
              </w:rPr>
              <w:t>Сексяева</w:t>
            </w:r>
            <w:proofErr w:type="spellEnd"/>
            <w:r w:rsidR="00871ACD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Т.Д.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914CD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14CD2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914CD2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="00914CD2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D06AD1" w:rsidRPr="00D06AD1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Дми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триева Г.В.                  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gram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Ново-Оренбургской</w:t>
            </w:r>
            <w:proofErr w:type="gram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9575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914CD2">
        <w:trPr>
          <w:cantSplit/>
        </w:trPr>
        <w:tc>
          <w:tcPr>
            <w:tcW w:w="3013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56" w:type="dxa"/>
            <w:gridSpan w:val="3"/>
          </w:tcPr>
          <w:p w:rsidR="00D06AD1" w:rsidRPr="00D06AD1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Кр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авченко О.А.                  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9575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914CD2">
        <w:trPr>
          <w:gridAfter w:val="1"/>
          <w:wAfter w:w="9575" w:type="dxa"/>
          <w:cantSplit/>
        </w:trPr>
        <w:tc>
          <w:tcPr>
            <w:tcW w:w="3013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46" w:type="dxa"/>
            <w:shd w:val="clear" w:color="auto" w:fill="auto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914CD2">
        <w:trPr>
          <w:gridAfter w:val="1"/>
          <w:wAfter w:w="9575" w:type="dxa"/>
          <w:cantSplit/>
        </w:trPr>
        <w:tc>
          <w:tcPr>
            <w:tcW w:w="3013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46" w:type="dxa"/>
            <w:shd w:val="clear" w:color="auto" w:fill="auto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914CD2">
        <w:trPr>
          <w:gridAfter w:val="1"/>
          <w:wAfter w:w="9575" w:type="dxa"/>
        </w:trPr>
        <w:tc>
          <w:tcPr>
            <w:tcW w:w="3013" w:type="dxa"/>
          </w:tcPr>
          <w:p w:rsidR="00D06AD1" w:rsidRPr="00D06AD1" w:rsidRDefault="00D06AD1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8" w:type="dxa"/>
          </w:tcPr>
          <w:p w:rsidR="00D06AD1" w:rsidRPr="00D06AD1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Петрова Т.В.</w:t>
            </w:r>
          </w:p>
        </w:tc>
        <w:tc>
          <w:tcPr>
            <w:tcW w:w="4498" w:type="dxa"/>
            <w:gridSpan w:val="2"/>
          </w:tcPr>
          <w:p w:rsidR="00D06AD1" w:rsidRPr="00D06AD1" w:rsidRDefault="002D3847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ср</w:t>
            </w:r>
            <w:proofErr w:type="gram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proofErr w:type="gram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школы</w:t>
            </w:r>
          </w:p>
        </w:tc>
      </w:tr>
      <w:tr w:rsidR="00D06AD1" w:rsidRPr="00D06AD1" w:rsidTr="00914CD2">
        <w:trPr>
          <w:gridAfter w:val="1"/>
          <w:wAfter w:w="9575" w:type="dxa"/>
        </w:trPr>
        <w:tc>
          <w:tcPr>
            <w:tcW w:w="3013" w:type="dxa"/>
          </w:tcPr>
          <w:p w:rsidR="00D06AD1" w:rsidRPr="00D06AD1" w:rsidRDefault="0058109D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7-8</w:t>
            </w:r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класс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ы</w:t>
            </w:r>
          </w:p>
        </w:tc>
        <w:tc>
          <w:tcPr>
            <w:tcW w:w="2758" w:type="dxa"/>
          </w:tcPr>
          <w:p w:rsidR="00D06AD1" w:rsidRPr="00D06AD1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Можаева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Т.Н.</w:t>
            </w:r>
          </w:p>
        </w:tc>
        <w:tc>
          <w:tcPr>
            <w:tcW w:w="4498" w:type="dxa"/>
            <w:gridSpan w:val="2"/>
          </w:tcPr>
          <w:p w:rsidR="00D06AD1" w:rsidRPr="00D06AD1" w:rsidRDefault="002D3847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Просторской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ср. школы</w:t>
            </w:r>
          </w:p>
        </w:tc>
      </w:tr>
      <w:tr w:rsidR="00914CD2" w:rsidRPr="00D06AD1" w:rsidTr="00914CD2">
        <w:trPr>
          <w:gridAfter w:val="1"/>
          <w:wAfter w:w="9575" w:type="dxa"/>
        </w:trPr>
        <w:tc>
          <w:tcPr>
            <w:tcW w:w="3013" w:type="dxa"/>
          </w:tcPr>
          <w:p w:rsidR="00914CD2" w:rsidRPr="00D06AD1" w:rsidRDefault="00914CD2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8" w:type="dxa"/>
          </w:tcPr>
          <w:p w:rsidR="00914CD2" w:rsidRPr="00D06AD1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914CD2" w:rsidRPr="00D06AD1">
              <w:rPr>
                <w:rFonts w:ascii="Times New Roman" w:eastAsia="Times New Roman" w:hAnsi="Times New Roman" w:cs="Times New Roman"/>
                <w:color w:val="auto"/>
              </w:rPr>
              <w:t>Землянкина</w:t>
            </w:r>
            <w:proofErr w:type="spellEnd"/>
            <w:r w:rsidR="00914CD2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</w:tc>
        <w:tc>
          <w:tcPr>
            <w:tcW w:w="4498" w:type="dxa"/>
            <w:gridSpan w:val="2"/>
          </w:tcPr>
          <w:p w:rsidR="00914CD2" w:rsidRPr="00D06AD1" w:rsidRDefault="002D3847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14CD2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914CD2" w:rsidRPr="00D06AD1">
              <w:rPr>
                <w:rFonts w:ascii="Times New Roman" w:eastAsia="Times New Roman" w:hAnsi="Times New Roman" w:cs="Times New Roman"/>
                <w:color w:val="auto"/>
              </w:rPr>
              <w:t>Уртазымской</w:t>
            </w:r>
            <w:proofErr w:type="spellEnd"/>
            <w:r w:rsidR="00914CD2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ср. школы</w:t>
            </w:r>
          </w:p>
        </w:tc>
      </w:tr>
      <w:tr w:rsidR="00914CD2" w:rsidRPr="00D06AD1" w:rsidTr="00914CD2">
        <w:trPr>
          <w:gridAfter w:val="1"/>
          <w:wAfter w:w="9575" w:type="dxa"/>
        </w:trPr>
        <w:tc>
          <w:tcPr>
            <w:tcW w:w="3013" w:type="dxa"/>
          </w:tcPr>
          <w:p w:rsidR="00914CD2" w:rsidRPr="00D06AD1" w:rsidRDefault="00914CD2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8" w:type="dxa"/>
          </w:tcPr>
          <w:p w:rsidR="00914CD2" w:rsidRPr="00D06AD1" w:rsidRDefault="00914CD2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98" w:type="dxa"/>
            <w:gridSpan w:val="2"/>
          </w:tcPr>
          <w:p w:rsidR="00914CD2" w:rsidRPr="00D06AD1" w:rsidRDefault="00914CD2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06AD1" w:rsidRPr="00914CD2" w:rsidRDefault="00D06AD1" w:rsidP="009F474F">
      <w:pPr>
        <w:jc w:val="both"/>
        <w:rPr>
          <w:rFonts w:ascii="Times New Roman" w:hAnsi="Times New Roman" w:cs="Times New Roman"/>
        </w:rPr>
      </w:pPr>
    </w:p>
    <w:p w:rsidR="00D06AD1" w:rsidRPr="00D06AD1" w:rsidRDefault="00A1785B" w:rsidP="00A1785B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r w:rsidRPr="00A1785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 xml:space="preserve">  </w:t>
      </w:r>
      <w:r w:rsidR="00D06AD1" w:rsidRPr="00D06AD1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Математика</w:t>
      </w:r>
    </w:p>
    <w:p w:rsidR="00D06AD1" w:rsidRPr="00D06AD1" w:rsidRDefault="00D06AD1" w:rsidP="00D06AD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4677"/>
      </w:tblGrid>
      <w:tr w:rsidR="00D06AD1" w:rsidRPr="00D06AD1" w:rsidTr="00FF43BD">
        <w:trPr>
          <w:cantSplit/>
        </w:trPr>
        <w:tc>
          <w:tcPr>
            <w:tcW w:w="3261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Председатель комиссии</w:t>
            </w:r>
          </w:p>
        </w:tc>
        <w:tc>
          <w:tcPr>
            <w:tcW w:w="7512" w:type="dxa"/>
            <w:gridSpan w:val="2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Бакеева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И.Р.- руководитель РМО, учитель высшей категории 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Бриентской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средней  школы</w:t>
            </w:r>
          </w:p>
        </w:tc>
      </w:tr>
      <w:tr w:rsidR="00D06AD1" w:rsidRPr="00D06AD1" w:rsidTr="00FF43BD">
        <w:tc>
          <w:tcPr>
            <w:tcW w:w="3261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FF43BD">
        <w:tc>
          <w:tcPr>
            <w:tcW w:w="3261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FF43BD">
        <w:tc>
          <w:tcPr>
            <w:tcW w:w="3261" w:type="dxa"/>
          </w:tcPr>
          <w:p w:rsidR="00D06AD1" w:rsidRPr="00D06AD1" w:rsidRDefault="00BB0699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B0699">
              <w:rPr>
                <w:rFonts w:ascii="Times New Roman" w:eastAsia="Times New Roman" w:hAnsi="Times New Roman" w:cs="Times New Roman"/>
                <w:b/>
                <w:color w:val="auto"/>
              </w:rPr>
              <w:t>5-6 классы</w:t>
            </w:r>
          </w:p>
        </w:tc>
        <w:tc>
          <w:tcPr>
            <w:tcW w:w="2835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Затолюк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 З.Н.</w:t>
            </w:r>
          </w:p>
        </w:tc>
        <w:tc>
          <w:tcPr>
            <w:tcW w:w="4677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</w:tr>
      <w:tr w:rsidR="00914CD2" w:rsidRPr="00D06AD1" w:rsidTr="00FF43BD">
        <w:tc>
          <w:tcPr>
            <w:tcW w:w="3261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14CD2" w:rsidRPr="00914CD2" w:rsidRDefault="00914CD2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14CD2">
              <w:rPr>
                <w:rFonts w:ascii="Times New Roman" w:eastAsia="Times New Roman" w:hAnsi="Times New Roman" w:cs="Times New Roman"/>
                <w:color w:val="auto"/>
              </w:rPr>
              <w:t>Таженова</w:t>
            </w:r>
            <w:proofErr w:type="spellEnd"/>
            <w:r w:rsidRPr="00914CD2">
              <w:rPr>
                <w:rFonts w:ascii="Times New Roman" w:eastAsia="Times New Roman" w:hAnsi="Times New Roman" w:cs="Times New Roman"/>
                <w:color w:val="auto"/>
              </w:rPr>
              <w:t xml:space="preserve"> У.С.</w:t>
            </w:r>
          </w:p>
          <w:p w:rsidR="00914CD2" w:rsidRPr="00D06AD1" w:rsidRDefault="00914CD2" w:rsidP="00914CD2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4CD2">
              <w:rPr>
                <w:rFonts w:ascii="Times New Roman" w:eastAsia="Times New Roman" w:hAnsi="Times New Roman" w:cs="Times New Roman"/>
                <w:color w:val="auto"/>
              </w:rPr>
              <w:t>Герасимова Е.Л.</w:t>
            </w:r>
          </w:p>
        </w:tc>
        <w:tc>
          <w:tcPr>
            <w:tcW w:w="4677" w:type="dxa"/>
          </w:tcPr>
          <w:p w:rsidR="00914CD2" w:rsidRDefault="00914CD2" w:rsidP="00FF43B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BB0699" w:rsidRPr="00D06AD1" w:rsidRDefault="00BB0699" w:rsidP="00FF43B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</w:tr>
      <w:tr w:rsidR="00914CD2" w:rsidRPr="00D06AD1" w:rsidTr="00FF43BD">
        <w:tc>
          <w:tcPr>
            <w:tcW w:w="3261" w:type="dxa"/>
          </w:tcPr>
          <w:p w:rsidR="00914CD2" w:rsidRPr="00D06AD1" w:rsidRDefault="00914CD2" w:rsidP="0058109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7-8 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ы</w:t>
            </w:r>
          </w:p>
        </w:tc>
        <w:tc>
          <w:tcPr>
            <w:tcW w:w="2835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677" w:type="dxa"/>
          </w:tcPr>
          <w:p w:rsidR="00914CD2" w:rsidRPr="00D06AD1" w:rsidRDefault="00914CD2" w:rsidP="00FF43B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4CD2" w:rsidRPr="00D06AD1" w:rsidTr="00FF43BD">
        <w:tc>
          <w:tcPr>
            <w:tcW w:w="3261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14CD2" w:rsidRPr="0001508F" w:rsidRDefault="00914CD2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1508F">
              <w:rPr>
                <w:rFonts w:ascii="Times New Roman" w:eastAsia="Times New Roman" w:hAnsi="Times New Roman" w:cs="Times New Roman"/>
                <w:color w:val="auto"/>
              </w:rPr>
              <w:t>Зудилова</w:t>
            </w:r>
            <w:proofErr w:type="spellEnd"/>
            <w:r w:rsidRPr="0001508F">
              <w:rPr>
                <w:rFonts w:ascii="Times New Roman" w:eastAsia="Times New Roman" w:hAnsi="Times New Roman" w:cs="Times New Roman"/>
                <w:color w:val="auto"/>
              </w:rPr>
              <w:t xml:space="preserve"> Л.П.</w:t>
            </w:r>
          </w:p>
        </w:tc>
        <w:tc>
          <w:tcPr>
            <w:tcW w:w="4677" w:type="dxa"/>
          </w:tcPr>
          <w:p w:rsidR="00914CD2" w:rsidRPr="0001508F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01508F">
              <w:rPr>
                <w:rFonts w:ascii="Times New Roman" w:eastAsia="Times New Roman" w:hAnsi="Times New Roman" w:cs="Times New Roman"/>
                <w:color w:val="auto"/>
              </w:rPr>
              <w:t>учитель Красноярской ср. школы</w:t>
            </w:r>
          </w:p>
        </w:tc>
      </w:tr>
      <w:tr w:rsidR="00914CD2" w:rsidRPr="00D06AD1" w:rsidTr="00FF43BD">
        <w:tc>
          <w:tcPr>
            <w:tcW w:w="3261" w:type="dxa"/>
          </w:tcPr>
          <w:p w:rsidR="00914CD2" w:rsidRPr="00D06AD1" w:rsidRDefault="00914CD2" w:rsidP="0058109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Бакеева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И.Р.</w:t>
            </w:r>
          </w:p>
        </w:tc>
        <w:tc>
          <w:tcPr>
            <w:tcW w:w="4677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Pr="00D06AD1">
              <w:rPr>
                <w:rFonts w:ascii="Times New Roman" w:eastAsia="Times New Roman" w:hAnsi="Times New Roman" w:cs="Times New Roman"/>
                <w:color w:val="auto"/>
              </w:rPr>
              <w:t>Бриентской</w:t>
            </w:r>
            <w:proofErr w:type="spellEnd"/>
            <w:r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ср. школы</w:t>
            </w:r>
          </w:p>
        </w:tc>
      </w:tr>
      <w:tr w:rsidR="00914CD2" w:rsidRPr="00D06AD1" w:rsidTr="00FF43BD">
        <w:tc>
          <w:tcPr>
            <w:tcW w:w="3261" w:type="dxa"/>
          </w:tcPr>
          <w:p w:rsidR="00914CD2" w:rsidRPr="00D06AD1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914CD2" w:rsidRPr="00FB4D7E" w:rsidRDefault="00914CD2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D7E">
              <w:rPr>
                <w:rFonts w:ascii="Times New Roman" w:eastAsia="Times New Roman" w:hAnsi="Times New Roman" w:cs="Times New Roman"/>
                <w:color w:val="auto"/>
              </w:rPr>
              <w:t>Евдокимова Н.И.</w:t>
            </w:r>
          </w:p>
        </w:tc>
        <w:tc>
          <w:tcPr>
            <w:tcW w:w="4677" w:type="dxa"/>
          </w:tcPr>
          <w:p w:rsidR="00914CD2" w:rsidRPr="00FB4D7E" w:rsidRDefault="00914CD2" w:rsidP="00D06AD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FB4D7E">
              <w:rPr>
                <w:rFonts w:ascii="Times New Roman" w:eastAsia="Times New Roman" w:hAnsi="Times New Roman" w:cs="Times New Roman"/>
                <w:color w:val="auto"/>
              </w:rPr>
              <w:t>учитель СОШ №20</w:t>
            </w:r>
          </w:p>
        </w:tc>
      </w:tr>
    </w:tbl>
    <w:p w:rsidR="00D06AD1" w:rsidRPr="00914CD2" w:rsidRDefault="00D06AD1">
      <w:pPr>
        <w:rPr>
          <w:rFonts w:ascii="Times New Roman" w:hAnsi="Times New Roman" w:cs="Times New Roman"/>
        </w:rPr>
      </w:pPr>
    </w:p>
    <w:p w:rsidR="00D06AD1" w:rsidRPr="00914CD2" w:rsidRDefault="00D06AD1">
      <w:pPr>
        <w:rPr>
          <w:rFonts w:ascii="Times New Roman" w:hAnsi="Times New Roman" w:cs="Times New Roman"/>
        </w:rPr>
      </w:pPr>
    </w:p>
    <w:tbl>
      <w:tblPr>
        <w:tblW w:w="198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4823"/>
        <w:gridCol w:w="11193"/>
      </w:tblGrid>
      <w:tr w:rsidR="00D06AD1" w:rsidRPr="00D06AD1" w:rsidTr="00A1785B">
        <w:trPr>
          <w:cantSplit/>
        </w:trPr>
        <w:tc>
          <w:tcPr>
            <w:tcW w:w="19844" w:type="dxa"/>
            <w:gridSpan w:val="3"/>
          </w:tcPr>
          <w:p w:rsidR="00914347" w:rsidRDefault="00D06AD1" w:rsidP="00BB069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6A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A1785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:rsidR="009F474F" w:rsidRDefault="0048784B" w:rsidP="0048784B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4878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 </w:t>
            </w:r>
          </w:p>
          <w:p w:rsidR="009F474F" w:rsidRDefault="009F474F" w:rsidP="009F47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4878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Английский </w:t>
            </w:r>
          </w:p>
          <w:p w:rsid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Баймухаметова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А.С. руководитель РМО, учитель высшей категории Красноярской СОШ </w:t>
            </w:r>
          </w:p>
          <w:p w:rsidR="00CE1558" w:rsidRDefault="00CE1558" w:rsidP="00CE1558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E1558" w:rsidRDefault="00CE1558" w:rsidP="00CE1558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4F">
              <w:rPr>
                <w:rFonts w:ascii="Times New Roman" w:eastAsia="Times New Roman" w:hAnsi="Times New Roman" w:cs="Times New Roman"/>
                <w:b/>
                <w:color w:val="auto"/>
              </w:rPr>
              <w:t>5-8 классы</w:t>
            </w:r>
          </w:p>
          <w:p w:rsid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474F" w:rsidRP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9F474F">
              <w:rPr>
                <w:rFonts w:ascii="Times New Roman" w:eastAsia="Times New Roman" w:hAnsi="Times New Roman" w:cs="Times New Roman"/>
                <w:color w:val="auto"/>
              </w:rPr>
              <w:t>Собченко</w:t>
            </w:r>
            <w:proofErr w:type="spellEnd"/>
            <w:r w:rsidRPr="009F474F">
              <w:rPr>
                <w:rFonts w:ascii="Times New Roman" w:eastAsia="Times New Roman" w:hAnsi="Times New Roman" w:cs="Times New Roman"/>
                <w:color w:val="auto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r w:rsidR="00A05F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9F474F" w:rsidRP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74F">
              <w:rPr>
                <w:rFonts w:ascii="Times New Roman" w:eastAsia="Times New Roman" w:hAnsi="Times New Roman" w:cs="Times New Roman"/>
                <w:color w:val="auto"/>
              </w:rPr>
              <w:t>Федотова Н.Ю.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 w:rsidR="00A05F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Кировской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9F474F" w:rsidRP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F474F">
              <w:rPr>
                <w:rFonts w:ascii="Times New Roman" w:eastAsia="Times New Roman" w:hAnsi="Times New Roman" w:cs="Times New Roman"/>
                <w:color w:val="auto"/>
              </w:rPr>
              <w:t>Лакпаева</w:t>
            </w:r>
            <w:proofErr w:type="spellEnd"/>
            <w:r w:rsidRPr="009F474F">
              <w:rPr>
                <w:rFonts w:ascii="Times New Roman" w:eastAsia="Times New Roman" w:hAnsi="Times New Roman" w:cs="Times New Roman"/>
                <w:color w:val="auto"/>
              </w:rPr>
              <w:t xml:space="preserve"> С.К.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05F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Уральской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9F474F" w:rsidRPr="009F474F" w:rsidRDefault="009F474F" w:rsidP="009F474F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F474F" w:rsidRDefault="009F474F" w:rsidP="0048784B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  <w:p w:rsidR="00D06AD1" w:rsidRPr="003A6B8B" w:rsidRDefault="00D06AD1" w:rsidP="0048784B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5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История</w:t>
            </w:r>
          </w:p>
          <w:p w:rsidR="00D06AD1" w:rsidRPr="00D06AD1" w:rsidRDefault="00D06AD1" w:rsidP="00D06AD1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</w:tc>
      </w:tr>
      <w:tr w:rsidR="00D06AD1" w:rsidRPr="00D06AD1" w:rsidTr="00A1785B">
        <w:trPr>
          <w:gridAfter w:val="1"/>
          <w:wAfter w:w="11193" w:type="dxa"/>
          <w:cantSplit/>
        </w:trPr>
        <w:tc>
          <w:tcPr>
            <w:tcW w:w="8651" w:type="dxa"/>
            <w:gridSpan w:val="2"/>
          </w:tcPr>
          <w:p w:rsidR="00D06AD1" w:rsidRPr="00D06AD1" w:rsidRDefault="00D10736" w:rsidP="00D1073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Карпова Л.Н. </w:t>
            </w:r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руководитель РМО, учитель  первой категории </w:t>
            </w:r>
            <w:proofErr w:type="spellStart"/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варкенской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СОШ</w:t>
            </w: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3" w:type="dxa"/>
          </w:tcPr>
          <w:p w:rsidR="00D06AD1" w:rsidRPr="00D06AD1" w:rsidRDefault="00D06AD1" w:rsidP="00D06A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D06AD1" w:rsidRPr="00D06AD1" w:rsidRDefault="00D10736" w:rsidP="00D10736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5-6 класс</w:t>
            </w:r>
            <w:r w:rsidR="003A6B8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</w:t>
            </w:r>
            <w:r w:rsidR="00CE155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Тлеумаганбетова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Ж.Е.</w:t>
            </w:r>
          </w:p>
        </w:tc>
        <w:tc>
          <w:tcPr>
            <w:tcW w:w="4823" w:type="dxa"/>
          </w:tcPr>
          <w:p w:rsidR="00D06AD1" w:rsidRPr="00D06AD1" w:rsidRDefault="00D10736" w:rsidP="00D10736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Первомайской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СОШ</w:t>
            </w: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A1785B" w:rsidRDefault="003A6B8B" w:rsidP="00A1785B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A1785B">
              <w:rPr>
                <w:rFonts w:ascii="Times New Roman" w:eastAsia="Times New Roman" w:hAnsi="Times New Roman" w:cs="Times New Roman"/>
                <w:color w:val="auto"/>
              </w:rPr>
              <w:t>Башкурова</w:t>
            </w:r>
            <w:proofErr w:type="spellEnd"/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 Т.Г. </w:t>
            </w:r>
          </w:p>
          <w:p w:rsidR="00D06AD1" w:rsidRPr="00D06AD1" w:rsidRDefault="003A6B8B" w:rsidP="00A1785B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CE15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Карпова Л.Н.                                </w:t>
            </w:r>
          </w:p>
        </w:tc>
        <w:tc>
          <w:tcPr>
            <w:tcW w:w="4823" w:type="dxa"/>
          </w:tcPr>
          <w:p w:rsidR="00D06AD1" w:rsidRDefault="003A6B8B" w:rsidP="00A1785B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gramStart"/>
            <w:r w:rsidR="00A1785B">
              <w:rPr>
                <w:rFonts w:ascii="Times New Roman" w:eastAsia="Times New Roman" w:hAnsi="Times New Roman" w:cs="Times New Roman"/>
                <w:color w:val="auto"/>
              </w:rPr>
              <w:t>Уральской</w:t>
            </w:r>
            <w:proofErr w:type="gramEnd"/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  <w:p w:rsidR="00A1785B" w:rsidRPr="00D06AD1" w:rsidRDefault="003A6B8B" w:rsidP="00FF5F04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2D38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A1785B">
              <w:rPr>
                <w:rFonts w:ascii="Times New Roman" w:eastAsia="Times New Roman" w:hAnsi="Times New Roman" w:cs="Times New Roman"/>
                <w:color w:val="auto"/>
              </w:rPr>
              <w:t>Кварке</w:t>
            </w:r>
            <w:r w:rsidR="00FF5F04">
              <w:rPr>
                <w:rFonts w:ascii="Times New Roman" w:eastAsia="Times New Roman" w:hAnsi="Times New Roman" w:cs="Times New Roman"/>
                <w:color w:val="auto"/>
              </w:rPr>
              <w:t>нс</w:t>
            </w:r>
            <w:r w:rsidR="00A1785B">
              <w:rPr>
                <w:rFonts w:ascii="Times New Roman" w:eastAsia="Times New Roman" w:hAnsi="Times New Roman" w:cs="Times New Roman"/>
                <w:color w:val="auto"/>
              </w:rPr>
              <w:t>кой</w:t>
            </w:r>
            <w:proofErr w:type="spellEnd"/>
            <w:r w:rsidR="00A1785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D06AD1" w:rsidRPr="00D06AD1" w:rsidRDefault="00D06AD1" w:rsidP="0058109D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3" w:type="dxa"/>
          </w:tcPr>
          <w:p w:rsidR="00D06AD1" w:rsidRPr="00D06AD1" w:rsidRDefault="00D06AD1" w:rsidP="0058109D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D06AD1" w:rsidRPr="00D06AD1" w:rsidRDefault="0058109D" w:rsidP="00D10736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1785B">
              <w:rPr>
                <w:rFonts w:ascii="Times New Roman" w:eastAsia="Times New Roman" w:hAnsi="Times New Roman" w:cs="Times New Roman"/>
                <w:b/>
                <w:color w:val="auto"/>
              </w:rPr>
              <w:t>7-8 классы</w:t>
            </w:r>
            <w:r w:rsidR="00FF5F04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proofErr w:type="spellStart"/>
            <w:r w:rsidR="00D10736">
              <w:rPr>
                <w:rFonts w:ascii="Times New Roman" w:eastAsia="Times New Roman" w:hAnsi="Times New Roman" w:cs="Times New Roman"/>
                <w:color w:val="auto"/>
              </w:rPr>
              <w:t>Макатаева</w:t>
            </w:r>
            <w:proofErr w:type="spellEnd"/>
            <w:r w:rsidR="00D10736">
              <w:rPr>
                <w:rFonts w:ascii="Times New Roman" w:eastAsia="Times New Roman" w:hAnsi="Times New Roman" w:cs="Times New Roman"/>
                <w:color w:val="auto"/>
              </w:rPr>
              <w:t xml:space="preserve"> Р.А.</w:t>
            </w:r>
          </w:p>
        </w:tc>
        <w:tc>
          <w:tcPr>
            <w:tcW w:w="4823" w:type="dxa"/>
          </w:tcPr>
          <w:p w:rsidR="00D06AD1" w:rsidRPr="00D06AD1" w:rsidRDefault="003A6B8B" w:rsidP="00D10736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  <w:r w:rsidR="00D10736">
              <w:rPr>
                <w:rFonts w:ascii="Times New Roman" w:eastAsia="Times New Roman" w:hAnsi="Times New Roman" w:cs="Times New Roman"/>
                <w:color w:val="auto"/>
              </w:rPr>
              <w:t xml:space="preserve"> учитель </w:t>
            </w:r>
            <w:proofErr w:type="spellStart"/>
            <w:r w:rsidR="00D10736">
              <w:rPr>
                <w:rFonts w:ascii="Times New Roman" w:eastAsia="Times New Roman" w:hAnsi="Times New Roman" w:cs="Times New Roman"/>
                <w:color w:val="auto"/>
              </w:rPr>
              <w:t>Кульминской</w:t>
            </w:r>
            <w:proofErr w:type="spellEnd"/>
            <w:r w:rsidR="00D10736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  <w:r w:rsidR="00FF5F0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</w:p>
        </w:tc>
      </w:tr>
      <w:tr w:rsidR="00D06AD1" w:rsidRPr="00D06AD1" w:rsidTr="003A6B8B">
        <w:trPr>
          <w:gridAfter w:val="1"/>
          <w:wAfter w:w="11193" w:type="dxa"/>
        </w:trPr>
        <w:tc>
          <w:tcPr>
            <w:tcW w:w="3828" w:type="dxa"/>
          </w:tcPr>
          <w:p w:rsidR="00D06AD1" w:rsidRPr="00D06AD1" w:rsidRDefault="0048784B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>Фаттахова Л.В.</w:t>
            </w:r>
          </w:p>
        </w:tc>
        <w:tc>
          <w:tcPr>
            <w:tcW w:w="4823" w:type="dxa"/>
          </w:tcPr>
          <w:p w:rsidR="00D06AD1" w:rsidRDefault="002D3847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spellStart"/>
            <w:r w:rsidR="00D10736">
              <w:rPr>
                <w:rFonts w:ascii="Times New Roman" w:eastAsia="Times New Roman" w:hAnsi="Times New Roman" w:cs="Times New Roman"/>
                <w:color w:val="auto"/>
              </w:rPr>
              <w:t>Кваркенской</w:t>
            </w:r>
            <w:proofErr w:type="spellEnd"/>
            <w:r w:rsidR="00D06AD1" w:rsidRPr="00D06AD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10736">
              <w:rPr>
                <w:rFonts w:ascii="Times New Roman" w:eastAsia="Times New Roman" w:hAnsi="Times New Roman" w:cs="Times New Roman"/>
                <w:color w:val="auto"/>
              </w:rPr>
              <w:t>СОШ</w:t>
            </w:r>
          </w:p>
          <w:p w:rsidR="0048784B" w:rsidRDefault="0048784B" w:rsidP="0048784B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F474F" w:rsidRPr="009F474F" w:rsidRDefault="009F474F" w:rsidP="009F474F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A05F0D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Default="005D06F5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06F5" w:rsidRPr="00D06AD1" w:rsidRDefault="002476F0" w:rsidP="00ED5194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Приложение №</w:t>
            </w:r>
            <w:r w:rsidR="00ED519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A1785B" w:rsidRPr="00D06AD1" w:rsidTr="005D06F5">
        <w:trPr>
          <w:gridAfter w:val="1"/>
          <w:wAfter w:w="11193" w:type="dxa"/>
          <w:trHeight w:val="80"/>
        </w:trPr>
        <w:tc>
          <w:tcPr>
            <w:tcW w:w="3828" w:type="dxa"/>
          </w:tcPr>
          <w:p w:rsidR="00A1785B" w:rsidRPr="00D06AD1" w:rsidRDefault="00A1785B" w:rsidP="005D06F5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3" w:type="dxa"/>
          </w:tcPr>
          <w:p w:rsidR="00A1785B" w:rsidRPr="00D06AD1" w:rsidRDefault="00A1785B" w:rsidP="005D06F5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06AD1" w:rsidRPr="00A05F0D" w:rsidRDefault="005D06F5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A05F0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05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F5" w:rsidRPr="00A05F0D" w:rsidRDefault="0048784B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D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5D06F5" w:rsidRPr="00A05F0D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</w:rPr>
      </w:pPr>
      <w:r w:rsidRPr="00A05F0D">
        <w:rPr>
          <w:rFonts w:ascii="Times New Roman" w:hAnsi="Times New Roman" w:cs="Times New Roman"/>
          <w:b/>
        </w:rPr>
        <w:t>школы</w:t>
      </w: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D">
        <w:rPr>
          <w:rFonts w:ascii="Times New Roman" w:hAnsi="Times New Roman" w:cs="Times New Roman"/>
          <w:b/>
          <w:sz w:val="28"/>
          <w:szCs w:val="28"/>
        </w:rPr>
        <w:t xml:space="preserve">в муниципальном этапе областной олимпиады школьников </w:t>
      </w:r>
      <w:proofErr w:type="gramStart"/>
      <w:r w:rsidRPr="00A05F0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</w:rPr>
      </w:pPr>
      <w:r w:rsidRPr="00A05F0D">
        <w:rPr>
          <w:rFonts w:ascii="Times New Roman" w:hAnsi="Times New Roman" w:cs="Times New Roman"/>
          <w:b/>
        </w:rPr>
        <w:t>_____________________________________________________</w:t>
      </w: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</w:rPr>
      </w:pPr>
      <w:r w:rsidRPr="00A05F0D">
        <w:rPr>
          <w:rFonts w:ascii="Times New Roman" w:hAnsi="Times New Roman" w:cs="Times New Roman"/>
          <w:b/>
        </w:rPr>
        <w:t>название предмета</w:t>
      </w:r>
    </w:p>
    <w:p w:rsidR="005D06F5" w:rsidRPr="00A05F0D" w:rsidRDefault="005D06F5" w:rsidP="005D06F5">
      <w:pPr>
        <w:jc w:val="center"/>
        <w:rPr>
          <w:rFonts w:ascii="Times New Roman" w:hAnsi="Times New Roman" w:cs="Times New Roman"/>
          <w:b/>
        </w:rPr>
      </w:pPr>
      <w:r w:rsidRPr="00A05F0D">
        <w:rPr>
          <w:rFonts w:ascii="Times New Roman" w:hAnsi="Times New Roman" w:cs="Times New Roman"/>
          <w:b/>
        </w:rPr>
        <w:t>в 2016-2017гг.</w:t>
      </w:r>
    </w:p>
    <w:p w:rsidR="002476F0" w:rsidRDefault="002476F0" w:rsidP="005D06F5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559"/>
        <w:gridCol w:w="992"/>
        <w:gridCol w:w="1701"/>
        <w:gridCol w:w="1559"/>
        <w:gridCol w:w="1560"/>
      </w:tblGrid>
      <w:tr w:rsidR="002476F0" w:rsidTr="00A05F0D">
        <w:tc>
          <w:tcPr>
            <w:tcW w:w="567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5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134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276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</w:p>
        </w:tc>
        <w:tc>
          <w:tcPr>
            <w:tcW w:w="1559" w:type="dxa"/>
          </w:tcPr>
          <w:p w:rsidR="002476F0" w:rsidRPr="002476F0" w:rsidRDefault="002476F0" w:rsidP="00247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Основание для участия</w:t>
            </w:r>
          </w:p>
        </w:tc>
        <w:tc>
          <w:tcPr>
            <w:tcW w:w="1560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Результат (балл) участия в муниципальном этапе олимпиады</w:t>
            </w:r>
          </w:p>
        </w:tc>
      </w:tr>
      <w:tr w:rsidR="002476F0" w:rsidTr="00A05F0D">
        <w:tc>
          <w:tcPr>
            <w:tcW w:w="567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6F0" w:rsidRPr="002476F0" w:rsidRDefault="002476F0" w:rsidP="00247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Победитель, призер школьного этапа</w:t>
            </w:r>
          </w:p>
        </w:tc>
        <w:tc>
          <w:tcPr>
            <w:tcW w:w="1560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06F5" w:rsidRPr="005D06F5" w:rsidRDefault="005D06F5" w:rsidP="005D06F5">
      <w:pPr>
        <w:jc w:val="center"/>
        <w:rPr>
          <w:rFonts w:ascii="Times New Roman" w:hAnsi="Times New Roman" w:cs="Times New Roman"/>
        </w:rPr>
      </w:pPr>
    </w:p>
    <w:sectPr w:rsidR="005D06F5" w:rsidRPr="005D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85E"/>
    <w:multiLevelType w:val="hybridMultilevel"/>
    <w:tmpl w:val="67906886"/>
    <w:lvl w:ilvl="0" w:tplc="1358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A"/>
    <w:rsid w:val="0001508F"/>
    <w:rsid w:val="000A3FB4"/>
    <w:rsid w:val="000F5602"/>
    <w:rsid w:val="001408F4"/>
    <w:rsid w:val="00170D22"/>
    <w:rsid w:val="001B75BE"/>
    <w:rsid w:val="002476F0"/>
    <w:rsid w:val="002B1121"/>
    <w:rsid w:val="002D3847"/>
    <w:rsid w:val="003A6B8B"/>
    <w:rsid w:val="0048784B"/>
    <w:rsid w:val="004C77A1"/>
    <w:rsid w:val="004D1E4D"/>
    <w:rsid w:val="004F2FF4"/>
    <w:rsid w:val="00510FAC"/>
    <w:rsid w:val="00515326"/>
    <w:rsid w:val="00534AF8"/>
    <w:rsid w:val="005616A7"/>
    <w:rsid w:val="0058109D"/>
    <w:rsid w:val="005D06F5"/>
    <w:rsid w:val="005E1578"/>
    <w:rsid w:val="005E23FB"/>
    <w:rsid w:val="00655FA0"/>
    <w:rsid w:val="0068696E"/>
    <w:rsid w:val="00692EB8"/>
    <w:rsid w:val="00755AF1"/>
    <w:rsid w:val="00777FF1"/>
    <w:rsid w:val="00871ACD"/>
    <w:rsid w:val="008963DA"/>
    <w:rsid w:val="008A6D9A"/>
    <w:rsid w:val="008F1EE7"/>
    <w:rsid w:val="00914347"/>
    <w:rsid w:val="00914CD2"/>
    <w:rsid w:val="00930F3B"/>
    <w:rsid w:val="00953E2D"/>
    <w:rsid w:val="009D6997"/>
    <w:rsid w:val="009E0BC5"/>
    <w:rsid w:val="009F474F"/>
    <w:rsid w:val="009F7880"/>
    <w:rsid w:val="00A05F0D"/>
    <w:rsid w:val="00A1785B"/>
    <w:rsid w:val="00A30481"/>
    <w:rsid w:val="00A6103B"/>
    <w:rsid w:val="00B77503"/>
    <w:rsid w:val="00B80FCF"/>
    <w:rsid w:val="00BA5288"/>
    <w:rsid w:val="00BB0699"/>
    <w:rsid w:val="00CE1558"/>
    <w:rsid w:val="00D01954"/>
    <w:rsid w:val="00D06AD1"/>
    <w:rsid w:val="00D106B5"/>
    <w:rsid w:val="00D10736"/>
    <w:rsid w:val="00D24FB9"/>
    <w:rsid w:val="00EC6E02"/>
    <w:rsid w:val="00ED5194"/>
    <w:rsid w:val="00FB4D7E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E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E4D"/>
    <w:pPr>
      <w:shd w:val="clear" w:color="auto" w:fill="FFFFFF"/>
      <w:spacing w:after="180" w:line="28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4D1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E4D"/>
    <w:pPr>
      <w:shd w:val="clear" w:color="auto" w:fill="FFFFFF"/>
      <w:spacing w:before="1500" w:after="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0A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E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E4D"/>
    <w:pPr>
      <w:shd w:val="clear" w:color="auto" w:fill="FFFFFF"/>
      <w:spacing w:after="180" w:line="28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4D1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E4D"/>
    <w:pPr>
      <w:shd w:val="clear" w:color="auto" w:fill="FFFFFF"/>
      <w:spacing w:before="1500" w:after="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0A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4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dcterms:created xsi:type="dcterms:W3CDTF">2016-01-25T04:27:00Z</dcterms:created>
  <dcterms:modified xsi:type="dcterms:W3CDTF">2017-01-30T05:18:00Z</dcterms:modified>
</cp:coreProperties>
</file>